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D1F5" w14:textId="12216A58" w:rsidR="00166397" w:rsidRDefault="00EC0147" w:rsidP="00F7048E">
      <w:pPr>
        <w:pStyle w:val="a3"/>
      </w:pPr>
      <w:r w:rsidRPr="00F7048E">
        <w:t>Grid 控件</w:t>
      </w:r>
      <w:r w:rsidRPr="00F7048E">
        <w:rPr>
          <w:rFonts w:hint="eastAsia"/>
        </w:rPr>
        <w:t>接口文档</w:t>
      </w:r>
    </w:p>
    <w:sdt>
      <w:sdtPr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  <w:lang w:val="zh-CN"/>
          <w14:ligatures w14:val="standardContextual"/>
        </w:rPr>
        <w:id w:val="1760831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B55101" w14:textId="3A4B257C" w:rsidR="005B42B4" w:rsidRDefault="005B42B4" w:rsidP="003D7CB7">
          <w:pPr>
            <w:pStyle w:val="TOC"/>
          </w:pPr>
          <w:r>
            <w:rPr>
              <w:lang w:val="zh-CN"/>
            </w:rPr>
            <w:t>目录</w:t>
          </w:r>
        </w:p>
        <w:p w14:paraId="56FC89DA" w14:textId="751895DB" w:rsidR="0096125C" w:rsidRDefault="005B42B4">
          <w:pPr>
            <w:pStyle w:val="TOC1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r w:rsidRPr="005B42B4">
            <w:rPr>
              <w:rFonts w:asciiTheme="majorHAnsi" w:hAnsiTheme="majorHAnsi" w:cstheme="majorHAnsi"/>
            </w:rPr>
            <w:fldChar w:fldCharType="begin"/>
          </w:r>
          <w:r w:rsidRPr="005B42B4">
            <w:rPr>
              <w:rFonts w:asciiTheme="majorHAnsi" w:hAnsiTheme="majorHAnsi" w:cstheme="majorHAnsi"/>
            </w:rPr>
            <w:instrText xml:space="preserve"> TOC \o "1-3" \h \z \u </w:instrText>
          </w:r>
          <w:r w:rsidRPr="005B42B4">
            <w:rPr>
              <w:rFonts w:asciiTheme="majorHAnsi" w:hAnsiTheme="majorHAnsi" w:cstheme="majorHAnsi"/>
            </w:rPr>
            <w:fldChar w:fldCharType="separate"/>
          </w:r>
          <w:hyperlink w:anchor="_Toc156906925" w:history="1">
            <w:r w:rsidR="0096125C" w:rsidRPr="00E77F23">
              <w:rPr>
                <w:rStyle w:val="a5"/>
                <w:noProof/>
              </w:rPr>
              <w:t xml:space="preserve">Grid </w:t>
            </w:r>
            <w:r w:rsidR="0096125C" w:rsidRPr="00E77F23">
              <w:rPr>
                <w:rStyle w:val="a5"/>
                <w:rFonts w:hint="eastAsia"/>
                <w:noProof/>
              </w:rPr>
              <w:t>类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_Toc156906925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1414B89" w14:textId="2F02EF4E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26" w:history="1">
            <w:r w:rsidR="0096125C" w:rsidRPr="00E77F23">
              <w:rPr>
                <w:rStyle w:val="a5"/>
                <w:rFonts w:hint="eastAsia"/>
                <w:noProof/>
              </w:rPr>
              <w:t>构造函数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_Toc156906926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0FB8A5B" w14:textId="077EAAC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27" w:history="1">
            <w:r w:rsidR="0096125C" w:rsidRPr="00E77F23">
              <w:rPr>
                <w:rStyle w:val="a5"/>
                <w:noProof/>
              </w:rPr>
              <w:t>Grid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_Toc156906927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CF798C1" w14:textId="1BD8CB70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28" w:history="1">
            <w:r w:rsidR="0096125C" w:rsidRPr="00E77F23">
              <w:rPr>
                <w:rStyle w:val="a5"/>
                <w:rFonts w:hint="eastAsia"/>
                <w:noProof/>
              </w:rPr>
              <w:t>字段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_Toc156906928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1ABF9D6" w14:textId="4D4E18E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29" w:history="1">
            <w:r w:rsidR="0096125C" w:rsidRPr="00E77F23">
              <w:rPr>
                <w:rStyle w:val="a5"/>
                <w:noProof/>
              </w:rPr>
              <w:t>columns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_Toc156906929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D9C326D" w14:textId="0CEA8F1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0" w:history="1">
            <w:r w:rsidR="0096125C" w:rsidRPr="00E77F23">
              <w:rPr>
                <w:rStyle w:val="a5"/>
                <w:noProof/>
              </w:rPr>
              <w:t>virtualCount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C475578" w14:textId="36B9BD5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1" w:history="1">
            <w:r w:rsidR="0096125C" w:rsidRPr="00E77F23">
              <w:rPr>
                <w:rStyle w:val="a5"/>
                <w:noProof/>
              </w:rPr>
              <w:t>rowHeight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7A6AD37" w14:textId="1E4D9FC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2" w:history="1">
            <w:r w:rsidR="0096125C" w:rsidRPr="00E77F23">
              <w:rPr>
                <w:rStyle w:val="a5"/>
                <w:noProof/>
              </w:rPr>
              <w:t>lineHeight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05001E7" w14:textId="34AB152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3" w:history="1">
            <w:r w:rsidR="0096125C" w:rsidRPr="00E77F23">
              <w:rPr>
                <w:rStyle w:val="a5"/>
                <w:noProof/>
              </w:rPr>
              <w:t>extraRows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865DC79" w14:textId="1EFB2CA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4" w:history="1">
            <w:r w:rsidR="0096125C" w:rsidRPr="00E77F23">
              <w:rPr>
                <w:rStyle w:val="a5"/>
                <w:noProof/>
              </w:rPr>
              <w:t>filterRowHeight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6C7FAD3" w14:textId="0FF33A3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5" w:history="1">
            <w:r w:rsidR="0096125C" w:rsidRPr="00E77F23">
              <w:rPr>
                <w:rStyle w:val="a5"/>
                <w:noProof/>
              </w:rPr>
              <w:t>height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0EE6E01" w14:textId="116231B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6" w:history="1">
            <w:r w:rsidR="0096125C" w:rsidRPr="00E77F23">
              <w:rPr>
                <w:rStyle w:val="a5"/>
                <w:noProof/>
              </w:rPr>
              <w:t>readonly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5FF1839" w14:textId="504DBF6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7" w:history="1">
            <w:r w:rsidR="0096125C" w:rsidRPr="00E77F23">
              <w:rPr>
                <w:rStyle w:val="a5"/>
                <w:noProof/>
              </w:rPr>
              <w:t>multiSelect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650FFED" w14:textId="75B9631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8" w:history="1">
            <w:r w:rsidR="0096125C" w:rsidRPr="00E77F23">
              <w:rPr>
                <w:rStyle w:val="a5"/>
                <w:noProof/>
              </w:rPr>
              <w:t>fullrowClick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C76E9F0" w14:textId="6FA84272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39" w:history="1">
            <w:r w:rsidR="0096125C" w:rsidRPr="00E77F23">
              <w:rPr>
                <w:rStyle w:val="a5"/>
                <w:noProof/>
              </w:rPr>
              <w:t>tooltipDisabled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_Toc156906939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8F95090" w14:textId="09FC37A2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0" w:history="1">
            <w:r w:rsidR="0096125C" w:rsidRPr="00E77F23">
              <w:rPr>
                <w:rStyle w:val="a5"/>
                <w:noProof/>
              </w:rPr>
              <w:t>headerVisible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F947CE1" w14:textId="72F2DC0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1" w:history="1">
            <w:r w:rsidR="0096125C" w:rsidRPr="00E77F23">
              <w:rPr>
                <w:rStyle w:val="a5"/>
                <w:noProof/>
              </w:rPr>
              <w:t>sortIndex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E87920A" w14:textId="23FAFDA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2" w:history="1">
            <w:r w:rsidR="0096125C" w:rsidRPr="00E77F23">
              <w:rPr>
                <w:rStyle w:val="a5"/>
                <w:noProof/>
              </w:rPr>
              <w:t>sortDirection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1FA5C5A" w14:textId="6BB6E06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3" w:history="1">
            <w:r w:rsidR="0096125C" w:rsidRPr="00E77F23">
              <w:rPr>
                <w:rStyle w:val="a5"/>
                <w:noProof/>
              </w:rPr>
              <w:t>window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CB5D6EB" w14:textId="4E0EDC84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4" w:history="1">
            <w:r w:rsidR="0096125C" w:rsidRPr="00E77F23">
              <w:rPr>
                <w:rStyle w:val="a5"/>
                <w:rFonts w:hint="eastAsia"/>
                <w:noProof/>
              </w:rPr>
              <w:t>事件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702B044" w14:textId="1622F36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5" w:history="1">
            <w:r w:rsidR="0096125C" w:rsidRPr="00E77F23">
              <w:rPr>
                <w:rStyle w:val="a5"/>
                <w:noProof/>
              </w:rPr>
              <w:t>willSelect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D30F1B2" w14:textId="1C054D3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6" w:history="1">
            <w:r w:rsidR="0096125C" w:rsidRPr="00E77F23">
              <w:rPr>
                <w:rStyle w:val="a5"/>
                <w:noProof/>
              </w:rPr>
              <w:t>cellClicked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9B5476D" w14:textId="5E5533B8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7" w:history="1">
            <w:r w:rsidR="0096125C" w:rsidRPr="00E77F23">
              <w:rPr>
                <w:rStyle w:val="a5"/>
                <w:noProof/>
              </w:rPr>
              <w:t>onSelectedRowChanged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A8213EA" w14:textId="06828E7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8" w:history="1">
            <w:r w:rsidR="0096125C" w:rsidRPr="00E77F23">
              <w:rPr>
                <w:rStyle w:val="a5"/>
                <w:noProof/>
              </w:rPr>
              <w:t>onCellDblClicked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B42C064" w14:textId="544837B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49" w:history="1">
            <w:r w:rsidR="0096125C" w:rsidRPr="00E77F23">
              <w:rPr>
                <w:rStyle w:val="a5"/>
                <w:noProof/>
              </w:rPr>
              <w:t>onRowDblClicked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_Toc156906949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ADB81A4" w14:textId="0397187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0" w:history="1">
            <w:r w:rsidR="0096125C" w:rsidRPr="00E77F23">
              <w:rPr>
                <w:rStyle w:val="a5"/>
                <w:noProof/>
              </w:rPr>
              <w:t>onColumnChanged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20924BA" w14:textId="3ABF46F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1" w:history="1">
            <w:r w:rsidR="0096125C" w:rsidRPr="00E77F23">
              <w:rPr>
                <w:rStyle w:val="a5"/>
                <w:noProof/>
              </w:rPr>
              <w:t>onBodyScrolled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3D2DD98" w14:textId="56D195AF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2" w:history="1">
            <w:r w:rsidR="0096125C" w:rsidRPr="00E77F23">
              <w:rPr>
                <w:rStyle w:val="a5"/>
                <w:rFonts w:hint="eastAsia"/>
                <w:noProof/>
              </w:rPr>
              <w:t>属性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B8BEAF5" w14:textId="79063F5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3" w:history="1">
            <w:r w:rsidR="0096125C" w:rsidRPr="00E77F23">
              <w:rPr>
                <w:rStyle w:val="a5"/>
                <w:noProof/>
              </w:rPr>
              <w:t>element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6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1C19192" w14:textId="7860AF2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4" w:history="1">
            <w:r w:rsidR="0096125C" w:rsidRPr="00E77F23">
              <w:rPr>
                <w:rStyle w:val="a5"/>
                <w:noProof/>
              </w:rPr>
              <w:t>source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9FA5C56" w14:textId="14EF254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5" w:history="1">
            <w:r w:rsidR="0096125C" w:rsidRPr="00E77F23">
              <w:rPr>
                <w:rStyle w:val="a5"/>
                <w:noProof/>
              </w:rPr>
              <w:t>virtual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4B54854" w14:textId="6ED4CD1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6" w:history="1">
            <w:r w:rsidR="0096125C" w:rsidRPr="00E77F23">
              <w:rPr>
                <w:rStyle w:val="a5"/>
                <w:noProof/>
              </w:rPr>
              <w:t>sortKey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9A4865E" w14:textId="0DA4B3A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7" w:history="1">
            <w:r w:rsidR="0096125C" w:rsidRPr="00E77F23">
              <w:rPr>
                <w:rStyle w:val="a5"/>
                <w:noProof/>
              </w:rPr>
              <w:t>selectedIndexes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7C3CBC5" w14:textId="06931C78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8" w:history="1">
            <w:r w:rsidR="0096125C" w:rsidRPr="00E77F23">
              <w:rPr>
                <w:rStyle w:val="a5"/>
                <w:noProof/>
              </w:rPr>
              <w:t>selectedIndex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D6D15B6" w14:textId="7C8FE14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59" w:history="1">
            <w:r w:rsidR="0096125C" w:rsidRPr="00E77F23">
              <w:rPr>
                <w:rStyle w:val="a5"/>
                <w:noProof/>
              </w:rPr>
              <w:t>loading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_Toc156906959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CE6DC75" w14:textId="1BC5593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0" w:history="1">
            <w:r w:rsidR="0096125C" w:rsidRPr="00E77F23">
              <w:rPr>
                <w:rStyle w:val="a5"/>
                <w:noProof/>
              </w:rPr>
              <w:t>scrollTop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FA4395E" w14:textId="793F70B1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1" w:history="1">
            <w:r w:rsidR="0096125C" w:rsidRPr="00E77F23">
              <w:rPr>
                <w:rStyle w:val="a5"/>
                <w:rFonts w:hint="eastAsia"/>
                <w:noProof/>
              </w:rPr>
              <w:t>方法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A397BDA" w14:textId="46720EB5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2" w:history="1">
            <w:r w:rsidR="0096125C" w:rsidRPr="00E77F23">
              <w:rPr>
                <w:rStyle w:val="a5"/>
                <w:noProof/>
              </w:rPr>
              <w:t>init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A513694" w14:textId="0EBF526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3" w:history="1">
            <w:r w:rsidR="0096125C" w:rsidRPr="00E77F23">
              <w:rPr>
                <w:rStyle w:val="a5"/>
                <w:noProof/>
              </w:rPr>
              <w:t>setData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8A7CA8C" w14:textId="77CD9C8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4" w:history="1">
            <w:r w:rsidR="0096125C" w:rsidRPr="00E77F23">
              <w:rPr>
                <w:rStyle w:val="a5"/>
                <w:noProof/>
              </w:rPr>
              <w:t>setItem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8121D38" w14:textId="75B465B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5" w:history="1">
            <w:r w:rsidR="0096125C" w:rsidRPr="00E77F23">
              <w:rPr>
                <w:rStyle w:val="a5"/>
                <w:noProof/>
              </w:rPr>
              <w:t>scrollToIndex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7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9F7EEAB" w14:textId="403A3C4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6" w:history="1">
            <w:r w:rsidR="0096125C" w:rsidRPr="00E77F23">
              <w:rPr>
                <w:rStyle w:val="a5"/>
                <w:noProof/>
              </w:rPr>
              <w:t>resize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78C03BD" w14:textId="40E6D82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7" w:history="1">
            <w:r w:rsidR="0096125C" w:rsidRPr="00E77F23">
              <w:rPr>
                <w:rStyle w:val="a5"/>
                <w:noProof/>
              </w:rPr>
              <w:t>reload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1785FE7" w14:textId="2F08A24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8" w:history="1">
            <w:r w:rsidR="0096125C" w:rsidRPr="00E77F23">
              <w:rPr>
                <w:rStyle w:val="a5"/>
                <w:noProof/>
              </w:rPr>
              <w:t>refresh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203C629" w14:textId="4C9D3ED9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69" w:history="1">
            <w:r w:rsidR="0096125C" w:rsidRPr="00E77F23">
              <w:rPr>
                <w:rStyle w:val="a5"/>
                <w:noProof/>
              </w:rPr>
              <w:t>resetChange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_Toc156906969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5D5D0EF" w14:textId="07505F8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0" w:history="1">
            <w:r w:rsidR="0096125C" w:rsidRPr="00E77F23">
              <w:rPr>
                <w:rStyle w:val="a5"/>
                <w:noProof/>
              </w:rPr>
              <w:t>sortColumn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6BD5572" w14:textId="2E78CC5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1" w:history="1">
            <w:r w:rsidR="0096125C" w:rsidRPr="00E77F23">
              <w:rPr>
                <w:rStyle w:val="a5"/>
                <w:noProof/>
              </w:rPr>
              <w:t>clearHeaderCheckbox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8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883E83B" w14:textId="0550FB78" w:rsidR="0096125C" w:rsidRDefault="00000000">
          <w:pPr>
            <w:pStyle w:val="TOC1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2" w:history="1">
            <w:r w:rsidR="0096125C" w:rsidRPr="00E77F23">
              <w:rPr>
                <w:rStyle w:val="a5"/>
                <w:noProof/>
              </w:rPr>
              <w:t>GridColumnDefinition</w:t>
            </w:r>
            <w:r w:rsidR="0096125C" w:rsidRPr="00E77F23">
              <w:rPr>
                <w:rStyle w:val="a5"/>
                <w:rFonts w:hint="eastAsia"/>
                <w:noProof/>
              </w:rPr>
              <w:t>类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770F5E7" w14:textId="58E7218D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3" w:history="1">
            <w:r w:rsidR="0096125C" w:rsidRPr="00E77F23">
              <w:rPr>
                <w:rStyle w:val="a5"/>
                <w:rFonts w:hint="eastAsia"/>
                <w:noProof/>
              </w:rPr>
              <w:t>字段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39669ED" w14:textId="5F6A752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4" w:history="1">
            <w:r w:rsidR="0096125C" w:rsidRPr="00E77F23">
              <w:rPr>
                <w:rStyle w:val="a5"/>
                <w:noProof/>
              </w:rPr>
              <w:t>key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C6A55C1" w14:textId="281220C2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5" w:history="1">
            <w:r w:rsidR="0096125C" w:rsidRPr="00E77F23">
              <w:rPr>
                <w:rStyle w:val="a5"/>
                <w:noProof/>
              </w:rPr>
              <w:t>type?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668B0D7" w14:textId="27491F2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6" w:history="1">
            <w:r w:rsidR="0096125C" w:rsidRPr="00E77F23">
              <w:rPr>
                <w:rStyle w:val="a5"/>
                <w:noProof/>
              </w:rPr>
              <w:t>caption?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9551F3F" w14:textId="2581D8D0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7" w:history="1">
            <w:r w:rsidR="0096125C" w:rsidRPr="00E77F23">
              <w:rPr>
                <w:rStyle w:val="a5"/>
                <w:noProof/>
              </w:rPr>
              <w:t>captionStyle?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19C6006" w14:textId="3E0AE1A3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8" w:history="1">
            <w:r w:rsidR="0096125C" w:rsidRPr="00E77F23">
              <w:rPr>
                <w:rStyle w:val="a5"/>
                <w:noProof/>
              </w:rPr>
              <w:t>width?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71C7922" w14:textId="72F0556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79" w:history="1">
            <w:r w:rsidR="0096125C" w:rsidRPr="00E77F23">
              <w:rPr>
                <w:rStyle w:val="a5"/>
                <w:noProof/>
              </w:rPr>
              <w:t>align?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_Toc156906979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A5FD49B" w14:textId="5ABDA0F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0" w:history="1">
            <w:r w:rsidR="0096125C" w:rsidRPr="00E77F23">
              <w:rPr>
                <w:rStyle w:val="a5"/>
                <w:noProof/>
              </w:rPr>
              <w:t>enabled?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96C348B" w14:textId="0FF058AE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1" w:history="1">
            <w:r w:rsidR="0096125C" w:rsidRPr="00E77F23">
              <w:rPr>
                <w:rStyle w:val="a5"/>
                <w:noProof/>
              </w:rPr>
              <w:t>filter?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728AA76" w14:textId="11D7522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2" w:history="1">
            <w:r w:rsidR="0096125C" w:rsidRPr="00E77F23">
              <w:rPr>
                <w:rStyle w:val="a5"/>
                <w:noProof/>
              </w:rPr>
              <w:t>text?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9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E205558" w14:textId="61CCC106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3" w:history="1">
            <w:r w:rsidR="0096125C" w:rsidRPr="00E77F23">
              <w:rPr>
                <w:rStyle w:val="a5"/>
                <w:noProof/>
              </w:rPr>
              <w:t>visible?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9770110" w14:textId="1F8D4225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4" w:history="1">
            <w:r w:rsidR="0096125C" w:rsidRPr="00E77F23">
              <w:rPr>
                <w:rStyle w:val="a5"/>
                <w:noProof/>
              </w:rPr>
              <w:t>resizable?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5709277" w14:textId="19FB39F7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5" w:history="1">
            <w:r w:rsidR="0096125C" w:rsidRPr="00E77F23">
              <w:rPr>
                <w:rStyle w:val="a5"/>
                <w:noProof/>
              </w:rPr>
              <w:t>sortable?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AAF95ED" w14:textId="0FDE0C28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6" w:history="1">
            <w:r w:rsidR="0096125C" w:rsidRPr="00E77F23">
              <w:rPr>
                <w:rStyle w:val="a5"/>
                <w:noProof/>
              </w:rPr>
              <w:t>orderable?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D1795DD" w14:textId="00A964A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7" w:history="1">
            <w:r w:rsidR="0096125C" w:rsidRPr="00E77F23">
              <w:rPr>
                <w:rStyle w:val="a5"/>
                <w:noProof/>
              </w:rPr>
              <w:t>allcheck?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CDD2749" w14:textId="6E8BFEC0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8" w:history="1">
            <w:r w:rsidR="0096125C" w:rsidRPr="00E77F23">
              <w:rPr>
                <w:rStyle w:val="a5"/>
                <w:noProof/>
              </w:rPr>
              <w:t>css?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B38F9DC" w14:textId="2231885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89" w:history="1">
            <w:r w:rsidR="0096125C" w:rsidRPr="00E77F23">
              <w:rPr>
                <w:rStyle w:val="a5"/>
                <w:noProof/>
              </w:rPr>
              <w:t>styleFilter?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_Toc156906989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3D61456" w14:textId="6A39DF3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0" w:history="1">
            <w:r w:rsidR="0096125C" w:rsidRPr="00E77F23">
              <w:rPr>
                <w:rStyle w:val="a5"/>
                <w:noProof/>
              </w:rPr>
              <w:t>bgFilter?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6D6EF8C" w14:textId="28B87C9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1" w:history="1">
            <w:r w:rsidR="0096125C" w:rsidRPr="00E77F23">
              <w:rPr>
                <w:rStyle w:val="a5"/>
                <w:noProof/>
              </w:rPr>
              <w:t>events?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EB0B290" w14:textId="650BC5B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2" w:history="1">
            <w:r w:rsidR="0096125C" w:rsidRPr="00E77F23">
              <w:rPr>
                <w:rStyle w:val="a5"/>
                <w:noProof/>
              </w:rPr>
              <w:t>attrs?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BBF1CF3" w14:textId="6FE761D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3" w:history="1">
            <w:r w:rsidR="0096125C" w:rsidRPr="00E77F23">
              <w:rPr>
                <w:rStyle w:val="a5"/>
                <w:noProof/>
              </w:rPr>
              <w:t>allowFilter?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DC65990" w14:textId="2334D800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4" w:history="1">
            <w:r w:rsidR="0096125C" w:rsidRPr="00E77F23">
              <w:rPr>
                <w:rStyle w:val="a5"/>
                <w:noProof/>
              </w:rPr>
              <w:t>filterSource?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D66C780" w14:textId="0E858E6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5" w:history="1">
            <w:r w:rsidR="0096125C" w:rsidRPr="00E77F23">
              <w:rPr>
                <w:rStyle w:val="a5"/>
                <w:noProof/>
              </w:rPr>
              <w:t>sortFilter?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B003956" w14:textId="10CECC7D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6" w:history="1">
            <w:r w:rsidR="0096125C" w:rsidRPr="00E77F23">
              <w:rPr>
                <w:rStyle w:val="a5"/>
                <w:noProof/>
              </w:rPr>
              <w:t>dropOptions?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2A48F28" w14:textId="6CCC089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7" w:history="1">
            <w:r w:rsidR="0096125C" w:rsidRPr="00E77F23">
              <w:rPr>
                <w:rStyle w:val="a5"/>
                <w:noProof/>
              </w:rPr>
              <w:t>source?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10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E14AF1F" w14:textId="789C3190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8" w:history="1">
            <w:r w:rsidR="0096125C" w:rsidRPr="00E77F23">
              <w:rPr>
                <w:rStyle w:val="a5"/>
                <w:noProof/>
              </w:rPr>
              <w:t>sourceCache?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A8F1DF1" w14:textId="0249DED9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6999" w:history="1">
            <w:r w:rsidR="0096125C" w:rsidRPr="00E77F23">
              <w:rPr>
                <w:rStyle w:val="a5"/>
                <w:noProof/>
              </w:rPr>
              <w:t>iconType?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_Toc156906999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F7C6CC2" w14:textId="779E2135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0" w:history="1">
            <w:r w:rsidR="0096125C" w:rsidRPr="00E77F23">
              <w:rPr>
                <w:rStyle w:val="a5"/>
                <w:noProof/>
              </w:rPr>
              <w:t>iconClassName?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3652FE1" w14:textId="66E58558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1" w:history="1">
            <w:r w:rsidR="0096125C" w:rsidRPr="00E77F23">
              <w:rPr>
                <w:rStyle w:val="a5"/>
                <w:noProof/>
              </w:rPr>
              <w:t>dateMin?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BEAD00A" w14:textId="0BD26424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2" w:history="1">
            <w:r w:rsidR="0096125C" w:rsidRPr="00E77F23">
              <w:rPr>
                <w:rStyle w:val="a5"/>
                <w:noProof/>
              </w:rPr>
              <w:t>dateMax?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A3BC881" w14:textId="1DC7F7EC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3" w:history="1">
            <w:r w:rsidR="0096125C" w:rsidRPr="00E77F23">
              <w:rPr>
                <w:rStyle w:val="a5"/>
                <w:noProof/>
              </w:rPr>
              <w:t>tooltip?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287D188" w14:textId="65279BF8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4" w:history="1">
            <w:r w:rsidR="0096125C" w:rsidRPr="00E77F23">
              <w:rPr>
                <w:rStyle w:val="a5"/>
                <w:rFonts w:hint="eastAsia"/>
                <w:noProof/>
              </w:rPr>
              <w:t>事件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F7E31FC" w14:textId="2BBF1FD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5" w:history="1">
            <w:r w:rsidR="0096125C" w:rsidRPr="00E77F23">
              <w:rPr>
                <w:rStyle w:val="a5"/>
                <w:noProof/>
              </w:rPr>
              <w:t>onAllChecked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75079D3" w14:textId="0783971D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6" w:history="1">
            <w:r w:rsidR="0096125C" w:rsidRPr="00E77F23">
              <w:rPr>
                <w:rStyle w:val="a5"/>
                <w:noProof/>
              </w:rPr>
              <w:t>onChanged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55E4EFF" w14:textId="470FFFF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7" w:history="1">
            <w:r w:rsidR="0096125C" w:rsidRPr="00E77F23">
              <w:rPr>
                <w:rStyle w:val="a5"/>
                <w:noProof/>
              </w:rPr>
              <w:t>onInputEnded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7E096114" w14:textId="0AB6924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8" w:history="1">
            <w:r w:rsidR="0096125C" w:rsidRPr="00E77F23">
              <w:rPr>
                <w:rStyle w:val="a5"/>
                <w:noProof/>
              </w:rPr>
              <w:t>onFilterOk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11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8DE314E" w14:textId="7B44AB9A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09" w:history="1">
            <w:r w:rsidR="0096125C" w:rsidRPr="00E77F23">
              <w:rPr>
                <w:rStyle w:val="a5"/>
                <w:noProof/>
              </w:rPr>
              <w:t>onFiltered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_Toc156907009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12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F164CB0" w14:textId="36603EC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0" w:history="1">
            <w:r w:rsidR="0096125C" w:rsidRPr="00E77F23">
              <w:rPr>
                <w:rStyle w:val="a5"/>
                <w:noProof/>
              </w:rPr>
              <w:t>onDropExpanded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12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6588BD20" w14:textId="699796EC" w:rsidR="0096125C" w:rsidRDefault="00000000">
          <w:pPr>
            <w:pStyle w:val="TOC1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1" w:history="1">
            <w:r w:rsidR="0096125C" w:rsidRPr="00E77F23">
              <w:rPr>
                <w:rStyle w:val="a5"/>
                <w:noProof/>
              </w:rPr>
              <w:t>GridColumn</w:t>
            </w:r>
            <w:r w:rsidR="0096125C" w:rsidRPr="00E77F23">
              <w:rPr>
                <w:rStyle w:val="a5"/>
                <w:rFonts w:hint="eastAsia"/>
                <w:noProof/>
              </w:rPr>
              <w:t>类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49CC4F83" w14:textId="772DD8AB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2" w:history="1">
            <w:r w:rsidR="0096125C" w:rsidRPr="00E77F23">
              <w:rPr>
                <w:rStyle w:val="a5"/>
                <w:rFonts w:hint="eastAsia"/>
                <w:noProof/>
              </w:rPr>
              <w:t>属性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E133B18" w14:textId="6B92BD4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3" w:history="1">
            <w:r w:rsidR="0096125C" w:rsidRPr="00E77F23">
              <w:rPr>
                <w:rStyle w:val="a5"/>
                <w:noProof/>
              </w:rPr>
              <w:t>static get editing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2CECDC8" w14:textId="2FCF9077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4" w:history="1">
            <w:r w:rsidR="0096125C" w:rsidRPr="00E77F23">
              <w:rPr>
                <w:rStyle w:val="a5"/>
                <w:rFonts w:hint="eastAsia"/>
                <w:noProof/>
              </w:rPr>
              <w:t>方法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_Toc156907014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52B91EC3" w14:textId="04988E19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5" w:history="1">
            <w:r w:rsidR="0096125C" w:rsidRPr="00E77F23">
              <w:rPr>
                <w:rStyle w:val="a5"/>
                <w:noProof/>
              </w:rPr>
              <w:t>static create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_Toc156907015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2DE0605" w14:textId="112585A5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6" w:history="1">
            <w:r w:rsidR="0096125C" w:rsidRPr="00E77F23">
              <w:rPr>
                <w:rStyle w:val="a5"/>
                <w:noProof/>
              </w:rPr>
              <w:t>static createEdit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_Toc156907016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A99BCDE" w14:textId="7B285BC8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7" w:history="1">
            <w:r w:rsidR="0096125C" w:rsidRPr="00E77F23">
              <w:rPr>
                <w:rStyle w:val="a5"/>
                <w:noProof/>
              </w:rPr>
              <w:t>static setValue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_Toc156907017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6EF5C54" w14:textId="5209B0AB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8" w:history="1">
            <w:r w:rsidR="0096125C" w:rsidRPr="00E77F23">
              <w:rPr>
                <w:rStyle w:val="a5"/>
                <w:noProof/>
              </w:rPr>
              <w:t>static getValue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_Toc156907018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17B5C787" w14:textId="3E13DCF1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19" w:history="1">
            <w:r w:rsidR="0096125C" w:rsidRPr="00E77F23">
              <w:rPr>
                <w:rStyle w:val="a5"/>
                <w:noProof/>
              </w:rPr>
              <w:t>static setStyle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_Toc156907019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13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3B444AF" w14:textId="4283F4DF" w:rsidR="0096125C" w:rsidRDefault="00000000">
          <w:pPr>
            <w:pStyle w:val="TOC3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20" w:history="1">
            <w:r w:rsidR="0096125C" w:rsidRPr="00E77F23">
              <w:rPr>
                <w:rStyle w:val="a5"/>
                <w:noProof/>
              </w:rPr>
              <w:t>static setEnabled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_Toc156907020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14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5BBC1B8" w14:textId="6FA6316B" w:rsidR="0096125C" w:rsidRDefault="00000000">
          <w:pPr>
            <w:pStyle w:val="TOC1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21" w:history="1">
            <w:r w:rsidR="0096125C" w:rsidRPr="00E77F23">
              <w:rPr>
                <w:rStyle w:val="a5"/>
                <w:rFonts w:hint="eastAsia"/>
                <w:noProof/>
              </w:rPr>
              <w:t>自定义</w:t>
            </w:r>
            <w:r w:rsidR="0096125C" w:rsidRPr="00E77F23">
              <w:rPr>
                <w:rStyle w:val="a5"/>
                <w:noProof/>
              </w:rPr>
              <w:t>Column</w:t>
            </w:r>
            <w:r w:rsidR="0096125C" w:rsidRPr="00E77F23">
              <w:rPr>
                <w:rStyle w:val="a5"/>
                <w:rFonts w:hint="eastAsia"/>
                <w:noProof/>
              </w:rPr>
              <w:t>例子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_Toc156907021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2F038903" w14:textId="1DC8589B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22" w:history="1">
            <w:r w:rsidR="0096125C" w:rsidRPr="00E77F23">
              <w:rPr>
                <w:rStyle w:val="a5"/>
                <w:noProof/>
              </w:rPr>
              <w:t>ContactsColumn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_Toc156907022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35ABF169" w14:textId="2C7C96CC" w:rsidR="0096125C" w:rsidRDefault="00000000">
          <w:pPr>
            <w:pStyle w:val="TOC2"/>
            <w:tabs>
              <w:tab w:val="right" w:leader="dot" w:pos="10790"/>
            </w:tabs>
            <w:rPr>
              <w:rFonts w:asciiTheme="minorHAnsi" w:hAnsiTheme="minorHAnsi"/>
              <w:noProof/>
            </w:rPr>
          </w:pPr>
          <w:hyperlink w:anchor="_Toc156907023" w:history="1">
            <w:r w:rsidR="0096125C" w:rsidRPr="00E77F23">
              <w:rPr>
                <w:rStyle w:val="a5"/>
                <w:noProof/>
              </w:rPr>
              <w:t>NoteColumn</w:t>
            </w:r>
            <w:r w:rsidR="0096125C">
              <w:rPr>
                <w:noProof/>
                <w:webHidden/>
              </w:rPr>
              <w:tab/>
            </w:r>
            <w:r w:rsidR="0096125C">
              <w:rPr>
                <w:noProof/>
                <w:webHidden/>
              </w:rPr>
              <w:fldChar w:fldCharType="begin"/>
            </w:r>
            <w:r w:rsidR="0096125C">
              <w:rPr>
                <w:noProof/>
                <w:webHidden/>
              </w:rPr>
              <w:instrText xml:space="preserve"> PAGEREF _Toc156907023 \h </w:instrText>
            </w:r>
            <w:r w:rsidR="0096125C">
              <w:rPr>
                <w:noProof/>
                <w:webHidden/>
              </w:rPr>
            </w:r>
            <w:r w:rsidR="0096125C">
              <w:rPr>
                <w:noProof/>
                <w:webHidden/>
              </w:rPr>
              <w:fldChar w:fldCharType="separate"/>
            </w:r>
            <w:r w:rsidR="0096125C">
              <w:rPr>
                <w:noProof/>
                <w:webHidden/>
              </w:rPr>
              <w:t>15</w:t>
            </w:r>
            <w:r w:rsidR="0096125C">
              <w:rPr>
                <w:noProof/>
                <w:webHidden/>
              </w:rPr>
              <w:fldChar w:fldCharType="end"/>
            </w:r>
          </w:hyperlink>
        </w:p>
        <w:p w14:paraId="0AF14DD0" w14:textId="20592143" w:rsidR="005B42B4" w:rsidRDefault="005B42B4">
          <w:r w:rsidRPr="005B42B4">
            <w:rPr>
              <w:rFonts w:asciiTheme="majorHAnsi" w:hAnsiTheme="majorHAnsi" w:cstheme="majorHAnsi"/>
              <w:b/>
              <w:bCs/>
              <w:lang w:val="zh-CN"/>
            </w:rPr>
            <w:fldChar w:fldCharType="end"/>
          </w:r>
        </w:p>
      </w:sdtContent>
    </w:sdt>
    <w:p w14:paraId="3FA98568" w14:textId="16D1FAC1" w:rsidR="00AA2AEC" w:rsidRDefault="00AA2AEC">
      <w:pPr>
        <w:ind w:firstLine="0"/>
      </w:pPr>
      <w:r>
        <w:br w:type="page"/>
      </w:r>
    </w:p>
    <w:p w14:paraId="2D659AFC" w14:textId="51583301" w:rsidR="00EC0147" w:rsidRPr="00E315F3" w:rsidRDefault="00EC0147" w:rsidP="00E315F3">
      <w:pPr>
        <w:pStyle w:val="1"/>
      </w:pPr>
      <w:bookmarkStart w:id="0" w:name="_Toc156906925"/>
      <w:r w:rsidRPr="00E315F3">
        <w:lastRenderedPageBreak/>
        <w:t>Grid 类</w:t>
      </w:r>
      <w:bookmarkEnd w:id="0"/>
    </w:p>
    <w:p w14:paraId="501257D4" w14:textId="77777777" w:rsidR="00566D59" w:rsidRPr="00E315F3" w:rsidRDefault="00EC0147" w:rsidP="00E315F3">
      <w:pPr>
        <w:pStyle w:val="2"/>
      </w:pPr>
      <w:bookmarkStart w:id="1" w:name="_Toc156906926"/>
      <w:r w:rsidRPr="00E315F3">
        <w:t>构造函数</w:t>
      </w:r>
      <w:bookmarkEnd w:id="1"/>
    </w:p>
    <w:p w14:paraId="3594306E" w14:textId="3553135D" w:rsidR="00EC0147" w:rsidRPr="00566D59" w:rsidRDefault="00566D59" w:rsidP="00C85FEE">
      <w:pPr>
        <w:ind w:firstLine="360"/>
      </w:pPr>
      <w:bookmarkStart w:id="2" w:name="_Toc156906927"/>
      <w:proofErr w:type="gramStart"/>
      <w:r w:rsidRPr="007D7D56">
        <w:rPr>
          <w:rStyle w:val="30"/>
        </w:rPr>
        <w:t>Grid</w:t>
      </w:r>
      <w:bookmarkEnd w:id="2"/>
      <w:r w:rsidRPr="00566D59">
        <w:t>(</w:t>
      </w:r>
      <w:proofErr w:type="gramEnd"/>
      <w:r w:rsidRPr="00566D59">
        <w:t>container: string | HTMLElement, getText</w:t>
      </w:r>
      <w:r w:rsidR="00C97B5C">
        <w:t>?</w:t>
      </w:r>
      <w:r w:rsidRPr="00566D59">
        <w:t>: (id: string, def</w:t>
      </w:r>
      <w:r w:rsidR="00C97B5C">
        <w:t>?</w:t>
      </w:r>
      <w:r w:rsidRPr="00566D59">
        <w:t>: string) =&gt; string)</w:t>
      </w:r>
    </w:p>
    <w:p w14:paraId="43D85BD2" w14:textId="03AC6A13" w:rsidR="00566D59" w:rsidRDefault="00566D59" w:rsidP="00E315F3">
      <w:r w:rsidRPr="00904258">
        <w:rPr>
          <w:rStyle w:val="40"/>
        </w:rPr>
        <w:t>container: string | HTMLElement</w:t>
      </w:r>
      <w:r w:rsidR="00904258">
        <w:rPr>
          <w:b/>
          <w:bCs/>
        </w:rPr>
        <w:t xml:space="preserve"> </w:t>
      </w:r>
      <w:r>
        <w:rPr>
          <w:rFonts w:hint="eastAsia"/>
        </w:rPr>
        <w:t>Grid控件所在的父容器，可以是string表示选择器，也可以是HTMLElement对象。</w:t>
      </w:r>
      <w:r w:rsidR="00E315F3">
        <w:rPr>
          <w:rFonts w:hint="eastAsia"/>
        </w:rPr>
        <w:t>构造时可以不</w:t>
      </w:r>
      <w:r w:rsidR="00E9649D">
        <w:rPr>
          <w:rFonts w:hint="eastAsia"/>
        </w:rPr>
        <w:t>进行</w:t>
      </w:r>
      <w:r w:rsidR="00E315F3">
        <w:rPr>
          <w:rFonts w:hint="eastAsia"/>
        </w:rPr>
        <w:t>赋值，但调用init函数时则必须赋值。</w:t>
      </w:r>
    </w:p>
    <w:p w14:paraId="7162EAAF" w14:textId="56970928" w:rsidR="00E315F3" w:rsidRDefault="00E315F3" w:rsidP="00E315F3">
      <w:r w:rsidRPr="00904258">
        <w:rPr>
          <w:rStyle w:val="40"/>
        </w:rPr>
        <w:t xml:space="preserve">getText: </w:t>
      </w:r>
      <w:r w:rsidR="008F17AB" w:rsidRPr="00904258">
        <w:rPr>
          <w:rStyle w:val="40"/>
        </w:rPr>
        <w:t>(</w:t>
      </w:r>
      <w:r w:rsidRPr="00904258">
        <w:rPr>
          <w:rStyle w:val="40"/>
        </w:rPr>
        <w:t xml:space="preserve">id: string, </w:t>
      </w:r>
      <w:proofErr w:type="gramStart"/>
      <w:r w:rsidRPr="00904258">
        <w:rPr>
          <w:rStyle w:val="40"/>
        </w:rPr>
        <w:t>def</w:t>
      </w:r>
      <w:r w:rsidR="005D121F" w:rsidRPr="00904258">
        <w:rPr>
          <w:rStyle w:val="40"/>
        </w:rPr>
        <w:t>?</w:t>
      </w:r>
      <w:r w:rsidRPr="00904258">
        <w:rPr>
          <w:rStyle w:val="40"/>
        </w:rPr>
        <w:t>:</w:t>
      </w:r>
      <w:proofErr w:type="gramEnd"/>
      <w:r w:rsidRPr="00904258">
        <w:rPr>
          <w:rStyle w:val="40"/>
        </w:rPr>
        <w:t xml:space="preserve"> string) =&gt; string</w:t>
      </w:r>
      <w:r w:rsidR="000022E0">
        <w:rPr>
          <w:rFonts w:hint="eastAsia"/>
        </w:rPr>
        <w:t>（可选参数）获取多语言文本的函数</w:t>
      </w:r>
    </w:p>
    <w:p w14:paraId="523A36FE" w14:textId="66C97B31" w:rsidR="00FF29E1" w:rsidRDefault="00FF29E1" w:rsidP="00FF29E1">
      <w:pPr>
        <w:pStyle w:val="2"/>
      </w:pPr>
      <w:bookmarkStart w:id="3" w:name="_Toc156906928"/>
      <w:r>
        <w:rPr>
          <w:rFonts w:hint="eastAsia"/>
        </w:rPr>
        <w:t>字段</w:t>
      </w:r>
      <w:bookmarkEnd w:id="3"/>
    </w:p>
    <w:p w14:paraId="722D1305" w14:textId="542AA562" w:rsidR="00F24F5E" w:rsidRPr="00F24F5E" w:rsidRDefault="00F24F5E" w:rsidP="00F24F5E">
      <w:r>
        <w:rPr>
          <w:rFonts w:hint="eastAsia"/>
        </w:rPr>
        <w:t>字段修改后需要调用refresh、resize等方法，或者赋值属性source以应用。</w:t>
      </w:r>
    </w:p>
    <w:p w14:paraId="2A8AFC33" w14:textId="7F55DA65" w:rsidR="00FF29E1" w:rsidRPr="00B25E77" w:rsidRDefault="00FF29E1" w:rsidP="00FF691A">
      <w:pPr>
        <w:ind w:firstLine="360"/>
      </w:pPr>
      <w:bookmarkStart w:id="4" w:name="_Toc156906929"/>
      <w:r w:rsidRPr="00FF691A">
        <w:rPr>
          <w:rStyle w:val="30"/>
        </w:rPr>
        <w:t>columns</w:t>
      </w:r>
      <w:bookmarkEnd w:id="4"/>
      <w:r w:rsidRPr="00222D95">
        <w:t xml:space="preserve">: </w:t>
      </w:r>
      <w:r w:rsidR="00B95392" w:rsidRPr="00222D95">
        <w:t>Array&lt;</w:t>
      </w:r>
      <w:r w:rsidRPr="00222D95">
        <w:t>GridColumn</w:t>
      </w:r>
      <w:r w:rsidR="000D3690" w:rsidRPr="00222D95">
        <w:t>Definition</w:t>
      </w:r>
      <w:r w:rsidR="00B95392" w:rsidRPr="00222D95">
        <w:t>&gt;</w:t>
      </w:r>
      <w:r w:rsidR="00665A25" w:rsidRPr="00222D95">
        <w:t xml:space="preserve">    </w:t>
      </w:r>
      <w:r w:rsidR="00B27B3B" w:rsidRPr="00222D95">
        <w:t xml:space="preserve">    </w:t>
      </w:r>
      <w:r w:rsidR="00665A25" w:rsidRPr="00222D95">
        <w:rPr>
          <w:b/>
          <w:bCs/>
          <w:i/>
          <w:iCs/>
          <w:color w:val="C00000"/>
        </w:rPr>
        <w:t>* required</w:t>
      </w:r>
    </w:p>
    <w:p w14:paraId="47A17AE3" w14:textId="018B689E" w:rsidR="00FF29E1" w:rsidRDefault="00AC6942" w:rsidP="00FF29E1">
      <w:r>
        <w:rPr>
          <w:rFonts w:hint="eastAsia"/>
        </w:rPr>
        <w:t>列的定义</w:t>
      </w:r>
    </w:p>
    <w:p w14:paraId="71D6F45B" w14:textId="4AF13BDC" w:rsidR="00AC6942" w:rsidRPr="0055481E" w:rsidRDefault="00E428C2" w:rsidP="00FB21A4">
      <w:pPr>
        <w:ind w:firstLine="360"/>
      </w:pPr>
      <w:bookmarkStart w:id="5" w:name="_Toc156906930"/>
      <w:r w:rsidRPr="0055481E">
        <w:rPr>
          <w:rStyle w:val="30"/>
        </w:rPr>
        <w:t>virtualCount</w:t>
      </w:r>
      <w:bookmarkEnd w:id="5"/>
      <w:r w:rsidRPr="0055481E">
        <w:t>: number</w:t>
      </w:r>
    </w:p>
    <w:p w14:paraId="69E98840" w14:textId="27E6EDB6" w:rsidR="00E428C2" w:rsidRDefault="00E428C2" w:rsidP="00FF29E1">
      <w:r>
        <w:rPr>
          <w:rFonts w:hint="eastAsia"/>
        </w:rPr>
        <w:t>行数大于等于该数字则启用虚模式</w:t>
      </w:r>
      <w:r w:rsidR="00C97B5C">
        <w:rPr>
          <w:rFonts w:hint="eastAsia"/>
        </w:rPr>
        <w:t>，默认值</w:t>
      </w:r>
      <w:r w:rsidR="00C97B5C">
        <w:t>100</w:t>
      </w:r>
    </w:p>
    <w:p w14:paraId="69AD41CE" w14:textId="4C6378E8" w:rsidR="00E428C2" w:rsidRPr="00B25E77" w:rsidRDefault="00C97B5C" w:rsidP="00FB21A4">
      <w:pPr>
        <w:ind w:firstLine="360"/>
      </w:pPr>
      <w:bookmarkStart w:id="6" w:name="_Toc156906931"/>
      <w:proofErr w:type="spellStart"/>
      <w:r w:rsidRPr="0055481E">
        <w:rPr>
          <w:rStyle w:val="30"/>
        </w:rPr>
        <w:t>rowHeight</w:t>
      </w:r>
      <w:bookmarkEnd w:id="6"/>
      <w:proofErr w:type="spellEnd"/>
      <w:r w:rsidRPr="00B25E77">
        <w:t>: number</w:t>
      </w:r>
    </w:p>
    <w:p w14:paraId="42865B13" w14:textId="3686CA55" w:rsidR="00665A25" w:rsidRDefault="00665A25" w:rsidP="00FF29E1">
      <w:r>
        <w:rPr>
          <w:rFonts w:hint="eastAsia"/>
        </w:rPr>
        <w:t>表格行高，默认值3</w:t>
      </w:r>
      <w:r>
        <w:t>6</w:t>
      </w:r>
    </w:p>
    <w:p w14:paraId="7CD25B77" w14:textId="708ADA6E" w:rsidR="00C97B5C" w:rsidRPr="00B25E77" w:rsidRDefault="00C97B5C" w:rsidP="00FB21A4">
      <w:pPr>
        <w:ind w:firstLine="360"/>
      </w:pPr>
      <w:bookmarkStart w:id="7" w:name="_Toc156906932"/>
      <w:proofErr w:type="spellStart"/>
      <w:r w:rsidRPr="0055481E">
        <w:rPr>
          <w:rStyle w:val="30"/>
        </w:rPr>
        <w:t>lineHeight</w:t>
      </w:r>
      <w:bookmarkEnd w:id="7"/>
      <w:proofErr w:type="spellEnd"/>
      <w:r w:rsidRPr="00B25E77">
        <w:t>: number</w:t>
      </w:r>
    </w:p>
    <w:p w14:paraId="134386BD" w14:textId="2C550658" w:rsidR="00665A25" w:rsidRDefault="00665A25" w:rsidP="00FF29E1">
      <w:r>
        <w:rPr>
          <w:rFonts w:hint="eastAsia"/>
        </w:rPr>
        <w:t>文本行高，默认值2</w:t>
      </w:r>
      <w:r>
        <w:t>4</w:t>
      </w:r>
    </w:p>
    <w:p w14:paraId="1F51D3CF" w14:textId="3174BF41" w:rsidR="00C97B5C" w:rsidRPr="00B25E77" w:rsidRDefault="00C97B5C" w:rsidP="00FB21A4">
      <w:pPr>
        <w:ind w:firstLine="360"/>
      </w:pPr>
      <w:bookmarkStart w:id="8" w:name="_Toc156906933"/>
      <w:proofErr w:type="spellStart"/>
      <w:r w:rsidRPr="0055481E">
        <w:rPr>
          <w:rStyle w:val="30"/>
        </w:rPr>
        <w:t>extraRows</w:t>
      </w:r>
      <w:bookmarkEnd w:id="8"/>
      <w:proofErr w:type="spellEnd"/>
      <w:r w:rsidRPr="00B25E77">
        <w:t>: number</w:t>
      </w:r>
    </w:p>
    <w:p w14:paraId="027C43A7" w14:textId="54E12A18" w:rsidR="00665A25" w:rsidRDefault="00665A25" w:rsidP="00FF29E1">
      <w:r>
        <w:rPr>
          <w:rFonts w:hint="eastAsia"/>
        </w:rPr>
        <w:t>列表底部留出额外行的空白，默认值0</w:t>
      </w:r>
    </w:p>
    <w:p w14:paraId="6FD37AE0" w14:textId="2F7A16F5" w:rsidR="00C97B5C" w:rsidRPr="00B25E77" w:rsidRDefault="00C97B5C" w:rsidP="00FB21A4">
      <w:pPr>
        <w:ind w:firstLine="360"/>
      </w:pPr>
      <w:bookmarkStart w:id="9" w:name="_Toc156906934"/>
      <w:proofErr w:type="spellStart"/>
      <w:r w:rsidRPr="0055481E">
        <w:rPr>
          <w:rStyle w:val="30"/>
        </w:rPr>
        <w:t>filterRowHeight</w:t>
      </w:r>
      <w:bookmarkEnd w:id="9"/>
      <w:proofErr w:type="spellEnd"/>
      <w:r w:rsidRPr="00B25E77">
        <w:t>: number</w:t>
      </w:r>
    </w:p>
    <w:p w14:paraId="3D7C205C" w14:textId="259DCDAE" w:rsidR="00665A25" w:rsidRDefault="00665A25" w:rsidP="00FF29E1">
      <w:r>
        <w:rPr>
          <w:rFonts w:hint="eastAsia"/>
        </w:rPr>
        <w:t>过滤条件列表的行高，默认值3</w:t>
      </w:r>
      <w:r>
        <w:t>0</w:t>
      </w:r>
    </w:p>
    <w:p w14:paraId="53D6C98D" w14:textId="5541511D" w:rsidR="00C97B5C" w:rsidRPr="00B25E77" w:rsidRDefault="00C97B5C" w:rsidP="00FB21A4">
      <w:pPr>
        <w:ind w:firstLine="360"/>
      </w:pPr>
      <w:bookmarkStart w:id="10" w:name="_Toc156906935"/>
      <w:r w:rsidRPr="0055481E">
        <w:rPr>
          <w:rStyle w:val="30"/>
        </w:rPr>
        <w:t>height</w:t>
      </w:r>
      <w:bookmarkEnd w:id="10"/>
      <w:r w:rsidRPr="00B25E77">
        <w:t>: number</w:t>
      </w:r>
      <w:r w:rsidR="00665A25" w:rsidRPr="00B25E77">
        <w:t xml:space="preserve"> | null</w:t>
      </w:r>
    </w:p>
    <w:p w14:paraId="326CEE9E" w14:textId="4BCF329C" w:rsidR="00665A25" w:rsidRDefault="00665A25" w:rsidP="00FF29E1">
      <w:r>
        <w:rPr>
          <w:rFonts w:hint="eastAsia"/>
        </w:rPr>
        <w:t>列表高度值，为0时列表</w:t>
      </w:r>
      <w:r w:rsidR="00F340E0">
        <w:rPr>
          <w:rFonts w:hint="eastAsia"/>
        </w:rPr>
        <w:t>始终显示全部内容（自增高），为非数字或者小于0则根据容器高度来确定</w:t>
      </w:r>
      <w:proofErr w:type="gramStart"/>
      <w:r w:rsidR="00F340E0">
        <w:rPr>
          <w:rFonts w:hint="eastAsia"/>
        </w:rPr>
        <w:t>虚模式</w:t>
      </w:r>
      <w:proofErr w:type="gramEnd"/>
      <w:r w:rsidR="00F340E0">
        <w:rPr>
          <w:rFonts w:hint="eastAsia"/>
        </w:rPr>
        <w:t>的渲染行数，默认值null</w:t>
      </w:r>
    </w:p>
    <w:p w14:paraId="7659998D" w14:textId="13C9B63C" w:rsidR="00C97B5C" w:rsidRPr="00B25E77" w:rsidRDefault="00665A25" w:rsidP="00FB21A4">
      <w:pPr>
        <w:ind w:firstLine="360"/>
      </w:pPr>
      <w:bookmarkStart w:id="11" w:name="_Toc156906936"/>
      <w:proofErr w:type="spellStart"/>
      <w:r w:rsidRPr="0055481E">
        <w:rPr>
          <w:rStyle w:val="30"/>
        </w:rPr>
        <w:t>readonly</w:t>
      </w:r>
      <w:bookmarkEnd w:id="11"/>
      <w:proofErr w:type="spellEnd"/>
      <w:r w:rsidRPr="00B25E77">
        <w:t>: boolean</w:t>
      </w:r>
    </w:p>
    <w:p w14:paraId="74D08ACD" w14:textId="5EB13BCE" w:rsidR="00665A25" w:rsidRDefault="00F340E0" w:rsidP="00FF29E1">
      <w:r>
        <w:rPr>
          <w:rFonts w:hint="eastAsia"/>
        </w:rPr>
        <w:t>列表是否为只读，默认值false</w:t>
      </w:r>
    </w:p>
    <w:p w14:paraId="21E95DDD" w14:textId="795CA05F" w:rsidR="00665A25" w:rsidRPr="00B25E77" w:rsidRDefault="00665A25" w:rsidP="00FB21A4">
      <w:pPr>
        <w:ind w:firstLine="360"/>
      </w:pPr>
      <w:bookmarkStart w:id="12" w:name="_Toc156906937"/>
      <w:proofErr w:type="spellStart"/>
      <w:r w:rsidRPr="0055481E">
        <w:rPr>
          <w:rStyle w:val="30"/>
        </w:rPr>
        <w:t>multiSelect</w:t>
      </w:r>
      <w:bookmarkEnd w:id="12"/>
      <w:proofErr w:type="spellEnd"/>
      <w:r w:rsidRPr="00B25E77">
        <w:t>: boolean</w:t>
      </w:r>
    </w:p>
    <w:p w14:paraId="182850EE" w14:textId="7E3F7194" w:rsidR="00665A25" w:rsidRDefault="00671E10" w:rsidP="00FF29E1">
      <w:r>
        <w:rPr>
          <w:rFonts w:hint="eastAsia"/>
        </w:rPr>
        <w:t>是否允许多选，默认值false</w:t>
      </w:r>
    </w:p>
    <w:p w14:paraId="09E184F0" w14:textId="755E9B2C" w:rsidR="00665A25" w:rsidRPr="00B25E77" w:rsidRDefault="00665A25" w:rsidP="00FB21A4">
      <w:pPr>
        <w:ind w:firstLine="360"/>
      </w:pPr>
      <w:bookmarkStart w:id="13" w:name="_Toc156906938"/>
      <w:proofErr w:type="spellStart"/>
      <w:r w:rsidRPr="0055481E">
        <w:rPr>
          <w:rStyle w:val="30"/>
        </w:rPr>
        <w:t>fullrowClick</w:t>
      </w:r>
      <w:bookmarkEnd w:id="13"/>
      <w:proofErr w:type="spellEnd"/>
      <w:r w:rsidRPr="00B25E77">
        <w:t>: boolean</w:t>
      </w:r>
    </w:p>
    <w:p w14:paraId="146FA00D" w14:textId="307D0229" w:rsidR="00665A25" w:rsidRDefault="00671E10" w:rsidP="00FF29E1">
      <w:r>
        <w:rPr>
          <w:rFonts w:hint="eastAsia"/>
        </w:rPr>
        <w:t>为false时只有点击在单元格内才会选中行，默认值true</w:t>
      </w:r>
    </w:p>
    <w:p w14:paraId="7C008AA2" w14:textId="7F70ECFC" w:rsidR="00665A25" w:rsidRPr="00B25E77" w:rsidRDefault="00671E10" w:rsidP="00FB21A4">
      <w:pPr>
        <w:ind w:firstLine="360"/>
      </w:pPr>
      <w:bookmarkStart w:id="14" w:name="_Toc156906939"/>
      <w:proofErr w:type="spellStart"/>
      <w:r w:rsidRPr="0055481E">
        <w:rPr>
          <w:rStyle w:val="30"/>
          <w:rFonts w:hint="eastAsia"/>
        </w:rPr>
        <w:t>tooltip</w:t>
      </w:r>
      <w:r w:rsidR="00665A25" w:rsidRPr="0055481E">
        <w:rPr>
          <w:rStyle w:val="30"/>
        </w:rPr>
        <w:t>Disabled</w:t>
      </w:r>
      <w:bookmarkEnd w:id="14"/>
      <w:proofErr w:type="spellEnd"/>
      <w:r w:rsidR="00665A25" w:rsidRPr="00B25E77">
        <w:t>: boolean</w:t>
      </w:r>
    </w:p>
    <w:p w14:paraId="73984420" w14:textId="2B799936" w:rsidR="00665A25" w:rsidRDefault="00671E10" w:rsidP="00FF29E1">
      <w:r>
        <w:rPr>
          <w:rFonts w:hint="eastAsia"/>
        </w:rPr>
        <w:lastRenderedPageBreak/>
        <w:t>单元格tooltip是否禁用，默认值false</w:t>
      </w:r>
    </w:p>
    <w:p w14:paraId="79639F05" w14:textId="0D80676D" w:rsidR="00665A25" w:rsidRPr="00B25E77" w:rsidRDefault="00665A25" w:rsidP="00FB21A4">
      <w:pPr>
        <w:ind w:firstLine="360"/>
      </w:pPr>
      <w:bookmarkStart w:id="15" w:name="_Toc156906940"/>
      <w:proofErr w:type="spellStart"/>
      <w:r w:rsidRPr="0055481E">
        <w:rPr>
          <w:rStyle w:val="30"/>
        </w:rPr>
        <w:t>headerVisible</w:t>
      </w:r>
      <w:bookmarkEnd w:id="15"/>
      <w:proofErr w:type="spellEnd"/>
      <w:r w:rsidRPr="00B25E77">
        <w:t>: boolean</w:t>
      </w:r>
    </w:p>
    <w:p w14:paraId="79C6A4F4" w14:textId="3119FB4E" w:rsidR="00665A25" w:rsidRDefault="00035E6A" w:rsidP="00FF29E1">
      <w:r>
        <w:rPr>
          <w:rFonts w:hint="eastAsia"/>
        </w:rPr>
        <w:t>列头是否显示，默认值true</w:t>
      </w:r>
    </w:p>
    <w:p w14:paraId="02973109" w14:textId="1F7B1831" w:rsidR="00665A25" w:rsidRPr="00B25E77" w:rsidRDefault="00665A25" w:rsidP="00FB21A4">
      <w:pPr>
        <w:ind w:firstLine="360"/>
      </w:pPr>
      <w:bookmarkStart w:id="16" w:name="_Toc156906941"/>
      <w:proofErr w:type="spellStart"/>
      <w:r w:rsidRPr="0055481E">
        <w:rPr>
          <w:rStyle w:val="30"/>
        </w:rPr>
        <w:t>sortIndex</w:t>
      </w:r>
      <w:bookmarkEnd w:id="16"/>
      <w:proofErr w:type="spellEnd"/>
      <w:r w:rsidRPr="00B25E77">
        <w:t>: number</w:t>
      </w:r>
    </w:p>
    <w:p w14:paraId="77E120E8" w14:textId="5EEE3A02" w:rsidR="00665A25" w:rsidRDefault="00035E6A" w:rsidP="00FF29E1">
      <w:r>
        <w:rPr>
          <w:rFonts w:hint="eastAsia"/>
        </w:rPr>
        <w:t>排序列的索引，默认值-</w:t>
      </w:r>
      <w:r>
        <w:t>1</w:t>
      </w:r>
    </w:p>
    <w:p w14:paraId="6D399720" w14:textId="52E5EA61" w:rsidR="00665A25" w:rsidRPr="00B25E77" w:rsidRDefault="00665A25" w:rsidP="00FB21A4">
      <w:pPr>
        <w:ind w:firstLine="360"/>
      </w:pPr>
      <w:bookmarkStart w:id="17" w:name="_Toc156906942"/>
      <w:proofErr w:type="spellStart"/>
      <w:r w:rsidRPr="0055481E">
        <w:rPr>
          <w:rStyle w:val="30"/>
        </w:rPr>
        <w:t>sortDirection</w:t>
      </w:r>
      <w:bookmarkEnd w:id="17"/>
      <w:proofErr w:type="spellEnd"/>
      <w:r w:rsidRPr="00B25E77">
        <w:t>: number</w:t>
      </w:r>
    </w:p>
    <w:p w14:paraId="42F1890A" w14:textId="4C8CB02B" w:rsidR="00665A25" w:rsidRDefault="00035E6A" w:rsidP="00FF29E1">
      <w:r>
        <w:rPr>
          <w:rFonts w:hint="eastAsia"/>
        </w:rPr>
        <w:t>排序方式，正数升序，负数</w:t>
      </w:r>
      <w:r w:rsidR="00522684">
        <w:rPr>
          <w:rFonts w:hint="eastAsia"/>
        </w:rPr>
        <w:t>倒序</w:t>
      </w:r>
      <w:r>
        <w:rPr>
          <w:rFonts w:hint="eastAsia"/>
        </w:rPr>
        <w:t>，默认值1</w:t>
      </w:r>
    </w:p>
    <w:p w14:paraId="7309333F" w14:textId="474181D9" w:rsidR="00665A25" w:rsidRPr="00B25E77" w:rsidRDefault="00665A25" w:rsidP="0055481E">
      <w:pPr>
        <w:ind w:firstLine="360"/>
      </w:pPr>
      <w:bookmarkStart w:id="18" w:name="_Toc156906943"/>
      <w:r w:rsidRPr="0055481E">
        <w:rPr>
          <w:rStyle w:val="30"/>
        </w:rPr>
        <w:t>window</w:t>
      </w:r>
      <w:bookmarkEnd w:id="18"/>
      <w:r w:rsidRPr="00B25E77">
        <w:t>: Window | null</w:t>
      </w:r>
    </w:p>
    <w:p w14:paraId="279D0D6B" w14:textId="3AE860AF" w:rsidR="00665A25" w:rsidRPr="00FF29E1" w:rsidRDefault="00035E6A" w:rsidP="00FF29E1">
      <w:r>
        <w:rPr>
          <w:rFonts w:hint="eastAsia"/>
        </w:rPr>
        <w:t>监听事件的窗口载体，默认值w</w:t>
      </w:r>
      <w:r>
        <w:t>indow</w:t>
      </w:r>
    </w:p>
    <w:p w14:paraId="6EB0795D" w14:textId="674E5DFD" w:rsidR="00415E08" w:rsidRDefault="00415E08" w:rsidP="00FF29E1">
      <w:pPr>
        <w:pStyle w:val="2"/>
      </w:pPr>
      <w:bookmarkStart w:id="19" w:name="_Toc156906944"/>
      <w:r>
        <w:rPr>
          <w:rFonts w:hint="eastAsia"/>
        </w:rPr>
        <w:t>事件</w:t>
      </w:r>
      <w:bookmarkEnd w:id="19"/>
    </w:p>
    <w:p w14:paraId="060283FC" w14:textId="77777777" w:rsidR="00203A49" w:rsidRPr="00B25E77" w:rsidRDefault="00203A49" w:rsidP="00203A49">
      <w:pPr>
        <w:ind w:firstLine="360"/>
      </w:pPr>
      <w:bookmarkStart w:id="20" w:name="_Toc156906945"/>
      <w:proofErr w:type="spellStart"/>
      <w:proofErr w:type="gramStart"/>
      <w:r w:rsidRPr="0055481E">
        <w:rPr>
          <w:rStyle w:val="30"/>
        </w:rPr>
        <w:t>willSelect</w:t>
      </w:r>
      <w:bookmarkEnd w:id="20"/>
      <w:proofErr w:type="spellEnd"/>
      <w:r w:rsidRPr="00B25E77">
        <w:t>(</w:t>
      </w:r>
      <w:proofErr w:type="spellStart"/>
      <w:proofErr w:type="gramEnd"/>
      <w:r w:rsidRPr="00B25E77">
        <w:t>rowIndex</w:t>
      </w:r>
      <w:proofErr w:type="spellEnd"/>
      <w:r w:rsidRPr="00B25E77">
        <w:t xml:space="preserve">: number, </w:t>
      </w:r>
      <w:proofErr w:type="spellStart"/>
      <w:r w:rsidRPr="00B25E77">
        <w:t>colIndex</w:t>
      </w:r>
      <w:proofErr w:type="spellEnd"/>
      <w:r w:rsidRPr="00B25E77">
        <w:t>: number): boolean</w:t>
      </w:r>
    </w:p>
    <w:p w14:paraId="298E00D6" w14:textId="33630E08" w:rsidR="00203A49" w:rsidRDefault="00203A49" w:rsidP="00203A49">
      <w:r>
        <w:rPr>
          <w:rFonts w:hint="eastAsia"/>
        </w:rPr>
        <w:t>即将选中行时触发，返回false、null、undefined、0等则取消选中动作。</w:t>
      </w:r>
    </w:p>
    <w:p w14:paraId="47C2E49D" w14:textId="77777777" w:rsidR="00203A49" w:rsidRPr="00B25E77" w:rsidRDefault="00203A49" w:rsidP="00203A49">
      <w:pPr>
        <w:ind w:firstLine="360"/>
      </w:pPr>
      <w:bookmarkStart w:id="21" w:name="_Toc156906946"/>
      <w:proofErr w:type="spellStart"/>
      <w:proofErr w:type="gramStart"/>
      <w:r w:rsidRPr="0055481E">
        <w:rPr>
          <w:rStyle w:val="30"/>
        </w:rPr>
        <w:t>cellClicked</w:t>
      </w:r>
      <w:bookmarkEnd w:id="21"/>
      <w:proofErr w:type="spellEnd"/>
      <w:r w:rsidRPr="00B25E77">
        <w:t>(</w:t>
      </w:r>
      <w:proofErr w:type="spellStart"/>
      <w:proofErr w:type="gramEnd"/>
      <w:r w:rsidRPr="00B25E77">
        <w:t>rowIndex</w:t>
      </w:r>
      <w:proofErr w:type="spellEnd"/>
      <w:r w:rsidRPr="00B25E77">
        <w:t xml:space="preserve">: number, </w:t>
      </w:r>
      <w:proofErr w:type="spellStart"/>
      <w:r w:rsidRPr="00B25E77">
        <w:t>colIndex</w:t>
      </w:r>
      <w:proofErr w:type="spellEnd"/>
      <w:r w:rsidRPr="00B25E77">
        <w:t>?: number): boolean</w:t>
      </w:r>
    </w:p>
    <w:p w14:paraId="1AC930D5" w14:textId="7A1E1AA6" w:rsidR="00203A49" w:rsidRDefault="00203A49" w:rsidP="00203A49">
      <w:r>
        <w:rPr>
          <w:rFonts w:hint="eastAsia"/>
        </w:rPr>
        <w:t>单元格单击时触发，</w:t>
      </w:r>
      <w:proofErr w:type="spellStart"/>
      <w:r>
        <w:rPr>
          <w:rFonts w:hint="eastAsia"/>
        </w:rPr>
        <w:t>colIndex</w:t>
      </w:r>
      <w:proofErr w:type="spellEnd"/>
      <w:r>
        <w:rPr>
          <w:rFonts w:hint="eastAsia"/>
        </w:rPr>
        <w:t>为-</w:t>
      </w:r>
      <w:r>
        <w:t>1</w:t>
      </w:r>
      <w:r>
        <w:rPr>
          <w:rFonts w:hint="eastAsia"/>
        </w:rPr>
        <w:t>则表示点击的是行的空白处，返回false则取消事件冒泡。</w:t>
      </w:r>
    </w:p>
    <w:p w14:paraId="4EE1FB22" w14:textId="22FE5D6F" w:rsidR="00415E08" w:rsidRPr="00B25E77" w:rsidRDefault="00203A49" w:rsidP="00FB21A4">
      <w:pPr>
        <w:ind w:firstLine="360"/>
      </w:pPr>
      <w:bookmarkStart w:id="22" w:name="_Toc156906947"/>
      <w:proofErr w:type="spellStart"/>
      <w:proofErr w:type="gramStart"/>
      <w:r>
        <w:rPr>
          <w:rStyle w:val="30"/>
        </w:rPr>
        <w:t>onS</w:t>
      </w:r>
      <w:r w:rsidR="00415E08" w:rsidRPr="0055481E">
        <w:rPr>
          <w:rStyle w:val="30"/>
        </w:rPr>
        <w:t>electedRowChanged</w:t>
      </w:r>
      <w:bookmarkEnd w:id="22"/>
      <w:proofErr w:type="spellEnd"/>
      <w:r w:rsidR="00415E08" w:rsidRPr="00B25E77">
        <w:t>(</w:t>
      </w:r>
      <w:proofErr w:type="spellStart"/>
      <w:proofErr w:type="gramEnd"/>
      <w:r w:rsidR="00415E08" w:rsidRPr="00B25E77">
        <w:t>rowIndex</w:t>
      </w:r>
      <w:proofErr w:type="spellEnd"/>
      <w:r w:rsidR="00415E08" w:rsidRPr="00B25E77">
        <w:t>: number): void</w:t>
      </w:r>
    </w:p>
    <w:p w14:paraId="00E49077" w14:textId="74F7C600" w:rsidR="001B01AB" w:rsidRDefault="00BF6C39" w:rsidP="00415E08">
      <w:r>
        <w:rPr>
          <w:rFonts w:hint="eastAsia"/>
        </w:rPr>
        <w:t>选中行发生变化时触发的事件。</w:t>
      </w:r>
    </w:p>
    <w:p w14:paraId="318F697F" w14:textId="5BAE3813" w:rsidR="00415E08" w:rsidRPr="00B25E77" w:rsidRDefault="00203A49" w:rsidP="00FB21A4">
      <w:pPr>
        <w:ind w:firstLine="360"/>
      </w:pPr>
      <w:bookmarkStart w:id="23" w:name="_Toc156906948"/>
      <w:proofErr w:type="spellStart"/>
      <w:proofErr w:type="gramStart"/>
      <w:r>
        <w:rPr>
          <w:rStyle w:val="30"/>
        </w:rPr>
        <w:t>onC</w:t>
      </w:r>
      <w:r w:rsidR="00415E08" w:rsidRPr="0055481E">
        <w:rPr>
          <w:rStyle w:val="30"/>
        </w:rPr>
        <w:t>ellDblClicked</w:t>
      </w:r>
      <w:bookmarkEnd w:id="23"/>
      <w:proofErr w:type="spellEnd"/>
      <w:r w:rsidR="00415E08" w:rsidRPr="00B25E77">
        <w:t>(</w:t>
      </w:r>
      <w:proofErr w:type="spellStart"/>
      <w:proofErr w:type="gramEnd"/>
      <w:r w:rsidR="001B01AB" w:rsidRPr="00B25E77">
        <w:t>rowIndex</w:t>
      </w:r>
      <w:proofErr w:type="spellEnd"/>
      <w:r w:rsidR="001B01AB" w:rsidRPr="00B25E77">
        <w:t xml:space="preserve">: number, </w:t>
      </w:r>
      <w:proofErr w:type="spellStart"/>
      <w:r w:rsidR="001B01AB" w:rsidRPr="00B25E77">
        <w:t>colIndex</w:t>
      </w:r>
      <w:proofErr w:type="spellEnd"/>
      <w:r w:rsidR="001B01AB" w:rsidRPr="00B25E77">
        <w:t>?: number): void</w:t>
      </w:r>
    </w:p>
    <w:p w14:paraId="23624E5E" w14:textId="59C244C3" w:rsidR="001B01AB" w:rsidRDefault="00BF6C39" w:rsidP="00415E08">
      <w:r>
        <w:rPr>
          <w:rFonts w:hint="eastAsia"/>
        </w:rPr>
        <w:t>单元格双击时触发的事件，</w:t>
      </w:r>
      <w:proofErr w:type="spellStart"/>
      <w:r>
        <w:rPr>
          <w:rFonts w:hint="eastAsia"/>
        </w:rPr>
        <w:t>colIndex</w:t>
      </w:r>
      <w:proofErr w:type="spellEnd"/>
      <w:r>
        <w:rPr>
          <w:rFonts w:hint="eastAsia"/>
        </w:rPr>
        <w:t>为-</w:t>
      </w:r>
      <w:r>
        <w:t>1</w:t>
      </w:r>
      <w:r>
        <w:rPr>
          <w:rFonts w:hint="eastAsia"/>
        </w:rPr>
        <w:t>则表示点击的是行的空白处。</w:t>
      </w:r>
    </w:p>
    <w:p w14:paraId="17F795B0" w14:textId="4D52A8A6" w:rsidR="001B01AB" w:rsidRPr="00B25E77" w:rsidRDefault="00203A49" w:rsidP="00FB21A4">
      <w:pPr>
        <w:ind w:firstLine="360"/>
      </w:pPr>
      <w:bookmarkStart w:id="24" w:name="_Toc156906949"/>
      <w:proofErr w:type="spellStart"/>
      <w:proofErr w:type="gramStart"/>
      <w:r>
        <w:rPr>
          <w:rStyle w:val="30"/>
        </w:rPr>
        <w:t>onR</w:t>
      </w:r>
      <w:r w:rsidR="001B01AB" w:rsidRPr="0055481E">
        <w:rPr>
          <w:rStyle w:val="30"/>
        </w:rPr>
        <w:t>owDblClicked</w:t>
      </w:r>
      <w:bookmarkEnd w:id="24"/>
      <w:proofErr w:type="spellEnd"/>
      <w:r w:rsidR="001B01AB" w:rsidRPr="00B25E77">
        <w:t>(</w:t>
      </w:r>
      <w:proofErr w:type="spellStart"/>
      <w:proofErr w:type="gramEnd"/>
      <w:r w:rsidR="001B01AB" w:rsidRPr="00B25E77">
        <w:t>rowIndex</w:t>
      </w:r>
      <w:proofErr w:type="spellEnd"/>
      <w:r w:rsidR="001B01AB" w:rsidRPr="00B25E77">
        <w:t>: number): void</w:t>
      </w:r>
    </w:p>
    <w:p w14:paraId="5F628BCF" w14:textId="6D4C8E86" w:rsidR="001B01AB" w:rsidRDefault="007B0400" w:rsidP="00415E08">
      <w:r>
        <w:rPr>
          <w:rFonts w:hint="eastAsia"/>
        </w:rPr>
        <w:t>行双击时触发的事件。</w:t>
      </w:r>
    </w:p>
    <w:p w14:paraId="095D89BB" w14:textId="3914BC13" w:rsidR="001B01AB" w:rsidRPr="00B25E77" w:rsidRDefault="00203A49" w:rsidP="00FB21A4">
      <w:pPr>
        <w:ind w:firstLine="360"/>
      </w:pPr>
      <w:bookmarkStart w:id="25" w:name="_Toc156906950"/>
      <w:proofErr w:type="spellStart"/>
      <w:proofErr w:type="gramStart"/>
      <w:r>
        <w:rPr>
          <w:rStyle w:val="30"/>
        </w:rPr>
        <w:t>onC</w:t>
      </w:r>
      <w:r w:rsidR="001B01AB" w:rsidRPr="0055481E">
        <w:rPr>
          <w:rStyle w:val="30"/>
        </w:rPr>
        <w:t>olumnChanged</w:t>
      </w:r>
      <w:bookmarkEnd w:id="25"/>
      <w:proofErr w:type="spellEnd"/>
      <w:r w:rsidR="001B01AB" w:rsidRPr="00B25E77">
        <w:t>(</w:t>
      </w:r>
      <w:proofErr w:type="gramEnd"/>
      <w:r w:rsidR="001B01AB" w:rsidRPr="00B25E77">
        <w:t xml:space="preserve">type: string, </w:t>
      </w:r>
      <w:proofErr w:type="spellStart"/>
      <w:r w:rsidR="001B01AB" w:rsidRPr="00B25E77">
        <w:t>colIndex</w:t>
      </w:r>
      <w:proofErr w:type="spellEnd"/>
      <w:r w:rsidR="001B01AB" w:rsidRPr="00B25E77">
        <w:t>: number, value: number): void</w:t>
      </w:r>
    </w:p>
    <w:p w14:paraId="40B9BD5C" w14:textId="3E7A6744" w:rsidR="001B01AB" w:rsidRDefault="00522684" w:rsidP="00415E08">
      <w:proofErr w:type="gramStart"/>
      <w:r>
        <w:rPr>
          <w:rFonts w:hint="eastAsia"/>
        </w:rPr>
        <w:t>列发生</w:t>
      </w:r>
      <w:proofErr w:type="gramEnd"/>
      <w:r>
        <w:rPr>
          <w:rFonts w:hint="eastAsia"/>
        </w:rPr>
        <w:t>变化时触发的事件，type为事件类型。</w:t>
      </w:r>
    </w:p>
    <w:p w14:paraId="21BDB735" w14:textId="28F0C798" w:rsidR="00522684" w:rsidRDefault="00522684" w:rsidP="00415E08">
      <w:r w:rsidRPr="00325E2C">
        <w:rPr>
          <w:rStyle w:val="40"/>
        </w:rPr>
        <w:t>reorder</w:t>
      </w:r>
      <w:r>
        <w:rPr>
          <w:rFonts w:hint="eastAsia"/>
        </w:rPr>
        <w:t>：发生列重排事件，此时value为目标列索引。</w:t>
      </w:r>
    </w:p>
    <w:p w14:paraId="217EF164" w14:textId="0A7D5BF2" w:rsidR="00522684" w:rsidRDefault="00522684" w:rsidP="00415E08">
      <w:r w:rsidRPr="00325E2C">
        <w:rPr>
          <w:rStyle w:val="40"/>
        </w:rPr>
        <w:t>resize</w:t>
      </w:r>
      <w:r>
        <w:rPr>
          <w:rFonts w:hint="eastAsia"/>
        </w:rPr>
        <w:t>：发生列宽调整事件，此时value为列宽度值。</w:t>
      </w:r>
    </w:p>
    <w:p w14:paraId="6F05722B" w14:textId="749BC04D" w:rsidR="00522684" w:rsidRDefault="00522684" w:rsidP="00415E08">
      <w:r w:rsidRPr="00325E2C">
        <w:rPr>
          <w:rStyle w:val="40"/>
        </w:rPr>
        <w:t>sort</w:t>
      </w:r>
      <w:r>
        <w:rPr>
          <w:rFonts w:hint="eastAsia"/>
        </w:rPr>
        <w:t>：发生列排序事件，此时value为1</w:t>
      </w:r>
      <w:r w:rsidR="002B58FC">
        <w:rPr>
          <w:rFonts w:hint="eastAsia"/>
        </w:rPr>
        <w:t>（</w:t>
      </w:r>
      <w:r>
        <w:rPr>
          <w:rFonts w:hint="eastAsia"/>
        </w:rPr>
        <w:t>升序</w:t>
      </w:r>
      <w:r w:rsidR="002B58FC">
        <w:rPr>
          <w:rFonts w:hint="eastAsia"/>
        </w:rPr>
        <w:t>）</w:t>
      </w:r>
      <w:r>
        <w:rPr>
          <w:rFonts w:hint="eastAsia"/>
        </w:rPr>
        <w:t>或-</w:t>
      </w:r>
      <w:r>
        <w:t>1</w:t>
      </w:r>
      <w:r w:rsidR="002B58FC">
        <w:rPr>
          <w:rFonts w:hint="eastAsia"/>
        </w:rPr>
        <w:t>（</w:t>
      </w:r>
      <w:r>
        <w:rPr>
          <w:rFonts w:hint="eastAsia"/>
        </w:rPr>
        <w:t>倒序</w:t>
      </w:r>
      <w:r w:rsidR="002B58FC">
        <w:rPr>
          <w:rFonts w:hint="eastAsia"/>
        </w:rPr>
        <w:t>）</w:t>
      </w:r>
      <w:r>
        <w:rPr>
          <w:rFonts w:hint="eastAsia"/>
        </w:rPr>
        <w:t>。</w:t>
      </w:r>
    </w:p>
    <w:p w14:paraId="4C80D7EF" w14:textId="327F14AE" w:rsidR="00EE05EB" w:rsidRDefault="007F74A1" w:rsidP="0055481E">
      <w:pPr>
        <w:ind w:firstLine="360"/>
      </w:pPr>
      <w:bookmarkStart w:id="26" w:name="_Toc156906951"/>
      <w:proofErr w:type="spellStart"/>
      <w:proofErr w:type="gramStart"/>
      <w:r>
        <w:rPr>
          <w:rStyle w:val="30"/>
        </w:rPr>
        <w:t>onB</w:t>
      </w:r>
      <w:r w:rsidR="00EE05EB" w:rsidRPr="0055481E">
        <w:rPr>
          <w:rStyle w:val="30"/>
        </w:rPr>
        <w:t>odyScrolled</w:t>
      </w:r>
      <w:bookmarkEnd w:id="26"/>
      <w:proofErr w:type="spellEnd"/>
      <w:r w:rsidR="00EE05EB">
        <w:t>(</w:t>
      </w:r>
      <w:proofErr w:type="gramEnd"/>
      <w:r w:rsidR="00EE05EB">
        <w:t>e: Event)</w:t>
      </w:r>
    </w:p>
    <w:p w14:paraId="3155B069" w14:textId="0FAF4C5F" w:rsidR="00EE05EB" w:rsidRPr="00415E08" w:rsidRDefault="00EE05EB" w:rsidP="00415E08">
      <w:r>
        <w:rPr>
          <w:rFonts w:hint="eastAsia"/>
        </w:rPr>
        <w:t>列滚动时触发的事件。</w:t>
      </w:r>
    </w:p>
    <w:p w14:paraId="0274638A" w14:textId="2AAA9F5D" w:rsidR="00FF29E1" w:rsidRDefault="00FF29E1" w:rsidP="00FF29E1">
      <w:pPr>
        <w:pStyle w:val="2"/>
      </w:pPr>
      <w:bookmarkStart w:id="27" w:name="_Toc156906952"/>
      <w:r>
        <w:rPr>
          <w:rFonts w:hint="eastAsia"/>
        </w:rPr>
        <w:t>属性</w:t>
      </w:r>
      <w:bookmarkEnd w:id="27"/>
    </w:p>
    <w:p w14:paraId="6C9A7614" w14:textId="14CCF84B" w:rsidR="00FF29E1" w:rsidRPr="00B25E77" w:rsidRDefault="00B95392" w:rsidP="00FB21A4">
      <w:pPr>
        <w:ind w:firstLine="360"/>
      </w:pPr>
      <w:bookmarkStart w:id="28" w:name="_Toc156906953"/>
      <w:r w:rsidRPr="0055481E">
        <w:rPr>
          <w:rStyle w:val="30"/>
          <w:rFonts w:hint="eastAsia"/>
        </w:rPr>
        <w:t>element</w:t>
      </w:r>
      <w:bookmarkEnd w:id="28"/>
      <w:r w:rsidRPr="00B25E77">
        <w:t>: HTMLElement</w:t>
      </w:r>
    </w:p>
    <w:p w14:paraId="05E0D3FD" w14:textId="1586967B" w:rsidR="00B95392" w:rsidRDefault="00B95392" w:rsidP="00E315F3">
      <w:r w:rsidRPr="0055481E">
        <w:rPr>
          <w:rStyle w:val="40"/>
        </w:rPr>
        <w:t>get</w:t>
      </w:r>
      <w:r w:rsidR="003D052B">
        <w:rPr>
          <w:rFonts w:hint="eastAsia"/>
        </w:rPr>
        <w:t>获取Grid的页面元素。</w:t>
      </w:r>
    </w:p>
    <w:p w14:paraId="04F708B4" w14:textId="0C5FDD9A" w:rsidR="00B95392" w:rsidRPr="00B25E77" w:rsidRDefault="00B95392" w:rsidP="0055481E">
      <w:pPr>
        <w:ind w:firstLine="360"/>
      </w:pPr>
      <w:bookmarkStart w:id="29" w:name="_Toc156906954"/>
      <w:r w:rsidRPr="0055481E">
        <w:rPr>
          <w:rStyle w:val="30"/>
        </w:rPr>
        <w:lastRenderedPageBreak/>
        <w:t>source</w:t>
      </w:r>
      <w:bookmarkEnd w:id="29"/>
      <w:r w:rsidRPr="00B25E77">
        <w:t>: Array&lt;GridItem | any&gt;</w:t>
      </w:r>
    </w:p>
    <w:p w14:paraId="40B3B10E" w14:textId="6747B12A" w:rsidR="003D052B" w:rsidRDefault="003D052B" w:rsidP="0055481E">
      <w:r w:rsidRPr="0055481E">
        <w:rPr>
          <w:rStyle w:val="40"/>
        </w:rPr>
        <w:t>get</w:t>
      </w:r>
      <w:r>
        <w:rPr>
          <w:rFonts w:hint="eastAsia"/>
        </w:rPr>
        <w:t>获取数据数组。</w:t>
      </w:r>
    </w:p>
    <w:p w14:paraId="4E7D9912" w14:textId="44649936" w:rsidR="003D052B" w:rsidRDefault="003D052B" w:rsidP="0055481E">
      <w:r w:rsidRPr="0055481E">
        <w:rPr>
          <w:rStyle w:val="40"/>
        </w:rPr>
        <w:t>set</w:t>
      </w:r>
      <w:r>
        <w:rPr>
          <w:rFonts w:hint="eastAsia"/>
        </w:rPr>
        <w:t>设置数据，并刷新列表。</w:t>
      </w:r>
    </w:p>
    <w:p w14:paraId="2EFF453E" w14:textId="2DE82E37" w:rsidR="003D052B" w:rsidRPr="00B25E77" w:rsidRDefault="003D052B" w:rsidP="0055481E">
      <w:pPr>
        <w:ind w:firstLine="360"/>
      </w:pPr>
      <w:bookmarkStart w:id="30" w:name="_Toc156906955"/>
      <w:r w:rsidRPr="0055481E">
        <w:rPr>
          <w:rStyle w:val="30"/>
        </w:rPr>
        <w:t>virtual</w:t>
      </w:r>
      <w:bookmarkEnd w:id="30"/>
      <w:r w:rsidRPr="00B25E77">
        <w:t>: boolean</w:t>
      </w:r>
    </w:p>
    <w:p w14:paraId="51D5A7CD" w14:textId="6256773E" w:rsidR="003D052B" w:rsidRDefault="003D052B" w:rsidP="0055481E">
      <w:r w:rsidRPr="0055481E">
        <w:rPr>
          <w:rStyle w:val="40"/>
        </w:rPr>
        <w:t>get</w:t>
      </w:r>
      <w:r>
        <w:rPr>
          <w:rFonts w:hint="eastAsia"/>
        </w:rPr>
        <w:t>获取当前是否为虚模式状态。</w:t>
      </w:r>
    </w:p>
    <w:p w14:paraId="09E89D9D" w14:textId="36806454" w:rsidR="003D052B" w:rsidRPr="00B25E77" w:rsidRDefault="003D052B" w:rsidP="0055481E">
      <w:pPr>
        <w:ind w:firstLine="360"/>
      </w:pPr>
      <w:bookmarkStart w:id="31" w:name="_Toc156906956"/>
      <w:proofErr w:type="spellStart"/>
      <w:r w:rsidRPr="0055481E">
        <w:rPr>
          <w:rStyle w:val="30"/>
        </w:rPr>
        <w:t>sortKey</w:t>
      </w:r>
      <w:bookmarkEnd w:id="31"/>
      <w:proofErr w:type="spellEnd"/>
      <w:r w:rsidRPr="00B25E77">
        <w:t>: string | null</w:t>
      </w:r>
    </w:p>
    <w:p w14:paraId="6D02753F" w14:textId="2A29826E" w:rsidR="003D052B" w:rsidRDefault="003D052B" w:rsidP="0055481E">
      <w:r w:rsidRPr="0055481E">
        <w:rPr>
          <w:rStyle w:val="40"/>
        </w:rPr>
        <w:t>get</w:t>
      </w:r>
      <w:r>
        <w:rPr>
          <w:rFonts w:hint="eastAsia"/>
        </w:rPr>
        <w:t>获取当前排序的列关键字，为null则当前无排序列。</w:t>
      </w:r>
    </w:p>
    <w:p w14:paraId="76D3CA8D" w14:textId="20E1A217" w:rsidR="003D052B" w:rsidRPr="00B25E77" w:rsidRDefault="003D052B" w:rsidP="0055481E">
      <w:pPr>
        <w:ind w:firstLine="360"/>
      </w:pPr>
      <w:bookmarkStart w:id="32" w:name="_Toc156906957"/>
      <w:proofErr w:type="spellStart"/>
      <w:r w:rsidRPr="0055481E">
        <w:rPr>
          <w:rStyle w:val="30"/>
        </w:rPr>
        <w:t>selectedIndexes</w:t>
      </w:r>
      <w:bookmarkEnd w:id="32"/>
      <w:proofErr w:type="spellEnd"/>
      <w:r w:rsidRPr="00B25E77">
        <w:t>: Array&lt;number&gt;</w:t>
      </w:r>
    </w:p>
    <w:p w14:paraId="7F64054A" w14:textId="7DEAA573" w:rsidR="003D052B" w:rsidRDefault="003D052B" w:rsidP="0055481E">
      <w:r w:rsidRPr="0055481E">
        <w:rPr>
          <w:rStyle w:val="40"/>
        </w:rPr>
        <w:t>get</w:t>
      </w:r>
      <w:r w:rsidR="00337312">
        <w:rPr>
          <w:rFonts w:hint="eastAsia"/>
        </w:rPr>
        <w:t>获取</w:t>
      </w:r>
      <w:r w:rsidR="009F4EA1">
        <w:rPr>
          <w:rFonts w:hint="eastAsia"/>
        </w:rPr>
        <w:t>当前选中的行索引的数组。</w:t>
      </w:r>
    </w:p>
    <w:p w14:paraId="200EB03C" w14:textId="0BD4AABA" w:rsidR="003D052B" w:rsidRDefault="003D052B" w:rsidP="0055481E">
      <w:r w:rsidRPr="0055481E">
        <w:rPr>
          <w:rStyle w:val="40"/>
        </w:rPr>
        <w:t>set</w:t>
      </w:r>
      <w:r w:rsidR="009F4EA1">
        <w:rPr>
          <w:rFonts w:hint="eastAsia"/>
        </w:rPr>
        <w:t>设置当前选中的行索引的数组。</w:t>
      </w:r>
    </w:p>
    <w:p w14:paraId="7E1887B3" w14:textId="6117CE07" w:rsidR="003D052B" w:rsidRPr="00B25E77" w:rsidRDefault="003D052B" w:rsidP="0055481E">
      <w:pPr>
        <w:ind w:firstLine="360"/>
      </w:pPr>
      <w:bookmarkStart w:id="33" w:name="_Toc156906958"/>
      <w:proofErr w:type="spellStart"/>
      <w:r w:rsidRPr="0055481E">
        <w:rPr>
          <w:rStyle w:val="30"/>
        </w:rPr>
        <w:t>selectedIndex</w:t>
      </w:r>
      <w:bookmarkEnd w:id="33"/>
      <w:proofErr w:type="spellEnd"/>
      <w:r w:rsidRPr="00B25E77">
        <w:t>: number</w:t>
      </w:r>
    </w:p>
    <w:p w14:paraId="5CD56D24" w14:textId="78A65F4F" w:rsidR="003D052B" w:rsidRDefault="003D052B" w:rsidP="004A0EC3">
      <w:r w:rsidRPr="0055481E">
        <w:rPr>
          <w:rStyle w:val="40"/>
        </w:rPr>
        <w:t>get</w:t>
      </w:r>
      <w:r w:rsidR="00E8656B">
        <w:rPr>
          <w:rFonts w:hint="eastAsia"/>
        </w:rPr>
        <w:t>获取当前选中行的索引</w:t>
      </w:r>
      <w:r w:rsidR="00BD1296">
        <w:rPr>
          <w:rFonts w:hint="eastAsia"/>
        </w:rPr>
        <w:t>，为-</w:t>
      </w:r>
      <w:r w:rsidR="00BD1296">
        <w:t>1</w:t>
      </w:r>
      <w:r w:rsidR="00BD1296">
        <w:rPr>
          <w:rFonts w:hint="eastAsia"/>
        </w:rPr>
        <w:t>则当前没有选中行</w:t>
      </w:r>
      <w:r w:rsidR="00E8656B">
        <w:rPr>
          <w:rFonts w:hint="eastAsia"/>
        </w:rPr>
        <w:t>。</w:t>
      </w:r>
    </w:p>
    <w:p w14:paraId="6D6F2B48" w14:textId="36654A2C" w:rsidR="003D052B" w:rsidRPr="00B25E77" w:rsidRDefault="003D052B" w:rsidP="0055481E">
      <w:pPr>
        <w:ind w:firstLine="360"/>
      </w:pPr>
      <w:bookmarkStart w:id="34" w:name="_Toc156906959"/>
      <w:r w:rsidRPr="0055481E">
        <w:rPr>
          <w:rStyle w:val="30"/>
        </w:rPr>
        <w:t>loading</w:t>
      </w:r>
      <w:bookmarkEnd w:id="34"/>
      <w:r w:rsidRPr="00B25E77">
        <w:t>: boolean</w:t>
      </w:r>
    </w:p>
    <w:p w14:paraId="4D7BB25B" w14:textId="21A34D51" w:rsidR="003D052B" w:rsidRDefault="003D052B" w:rsidP="004A0EC3">
      <w:r w:rsidRPr="0055481E">
        <w:rPr>
          <w:rStyle w:val="40"/>
        </w:rPr>
        <w:t>get</w:t>
      </w:r>
      <w:r w:rsidR="00B16789">
        <w:rPr>
          <w:rFonts w:hint="eastAsia"/>
        </w:rPr>
        <w:t>获取Grid当前是否处于加载状态。</w:t>
      </w:r>
    </w:p>
    <w:p w14:paraId="75081936" w14:textId="16115C2B" w:rsidR="003D052B" w:rsidRDefault="003D052B" w:rsidP="004A0EC3">
      <w:r w:rsidRPr="0055481E">
        <w:rPr>
          <w:rStyle w:val="40"/>
        </w:rPr>
        <w:t>set</w:t>
      </w:r>
      <w:r w:rsidR="002C6290">
        <w:rPr>
          <w:rFonts w:hint="eastAsia"/>
        </w:rPr>
        <w:t>使</w:t>
      </w:r>
      <w:r w:rsidR="00B16789">
        <w:rPr>
          <w:rFonts w:hint="eastAsia"/>
        </w:rPr>
        <w:t>Grid</w:t>
      </w:r>
      <w:r w:rsidR="002C6290">
        <w:rPr>
          <w:rFonts w:hint="eastAsia"/>
        </w:rPr>
        <w:t>进入</w:t>
      </w:r>
      <w:r w:rsidR="00B16789">
        <w:rPr>
          <w:rFonts w:hint="eastAsia"/>
        </w:rPr>
        <w:t>加载状态。</w:t>
      </w:r>
    </w:p>
    <w:p w14:paraId="15898336" w14:textId="6205ACC8" w:rsidR="003D052B" w:rsidRPr="00B25E77" w:rsidRDefault="003D052B" w:rsidP="0055481E">
      <w:pPr>
        <w:ind w:firstLine="360"/>
      </w:pPr>
      <w:bookmarkStart w:id="35" w:name="_Toc156906960"/>
      <w:proofErr w:type="spellStart"/>
      <w:r w:rsidRPr="0055481E">
        <w:rPr>
          <w:rStyle w:val="30"/>
        </w:rPr>
        <w:t>scrollTop</w:t>
      </w:r>
      <w:bookmarkEnd w:id="35"/>
      <w:proofErr w:type="spellEnd"/>
      <w:r w:rsidRPr="00B25E77">
        <w:t>: number</w:t>
      </w:r>
    </w:p>
    <w:p w14:paraId="1179ADED" w14:textId="109C107D" w:rsidR="003D052B" w:rsidRDefault="003D052B" w:rsidP="004A0EC3">
      <w:r w:rsidRPr="0055481E">
        <w:rPr>
          <w:rStyle w:val="40"/>
        </w:rPr>
        <w:t>get</w:t>
      </w:r>
      <w:r w:rsidR="00D64276">
        <w:rPr>
          <w:rFonts w:hint="eastAsia"/>
        </w:rPr>
        <w:t>获取Grid当前滚动的偏移量。</w:t>
      </w:r>
    </w:p>
    <w:p w14:paraId="765A12E4" w14:textId="4E313CF0" w:rsidR="003D052B" w:rsidRDefault="003D052B" w:rsidP="0055481E">
      <w:r w:rsidRPr="0055481E">
        <w:rPr>
          <w:rStyle w:val="40"/>
        </w:rPr>
        <w:t>set</w:t>
      </w:r>
      <w:r w:rsidR="00D64276">
        <w:rPr>
          <w:rFonts w:hint="eastAsia"/>
        </w:rPr>
        <w:t>设置Grid滚动偏移量。</w:t>
      </w:r>
    </w:p>
    <w:p w14:paraId="518FB3F3" w14:textId="71B54F85" w:rsidR="003D052B" w:rsidRDefault="008F57D8" w:rsidP="008F57D8">
      <w:pPr>
        <w:pStyle w:val="2"/>
      </w:pPr>
      <w:bookmarkStart w:id="36" w:name="_Toc156906961"/>
      <w:r>
        <w:rPr>
          <w:rFonts w:hint="eastAsia"/>
        </w:rPr>
        <w:t>方法</w:t>
      </w:r>
      <w:bookmarkEnd w:id="36"/>
    </w:p>
    <w:p w14:paraId="696787AF" w14:textId="09094B6D" w:rsidR="008F57D8" w:rsidRPr="00B25E77" w:rsidRDefault="008F57D8" w:rsidP="009D23B4">
      <w:pPr>
        <w:ind w:firstLine="360"/>
      </w:pPr>
      <w:bookmarkStart w:id="37" w:name="_Toc156906962"/>
      <w:proofErr w:type="gramStart"/>
      <w:r w:rsidRPr="009D23B4">
        <w:rPr>
          <w:rStyle w:val="30"/>
          <w:rFonts w:hint="eastAsia"/>
        </w:rPr>
        <w:t>init</w:t>
      </w:r>
      <w:bookmarkEnd w:id="37"/>
      <w:r w:rsidRPr="00B25E77">
        <w:t>(</w:t>
      </w:r>
      <w:proofErr w:type="gramEnd"/>
      <w:r w:rsidRPr="00B25E77">
        <w:t>container?: HTMLElement)</w:t>
      </w:r>
    </w:p>
    <w:p w14:paraId="4402514A" w14:textId="5791B91E" w:rsidR="008F57D8" w:rsidRDefault="009660F5" w:rsidP="00E315F3">
      <w:r>
        <w:rPr>
          <w:rFonts w:hint="eastAsia"/>
        </w:rPr>
        <w:t>初始化Grid控件</w:t>
      </w:r>
    </w:p>
    <w:p w14:paraId="6B5F1253" w14:textId="04FDEB99" w:rsidR="009660F5" w:rsidRDefault="009660F5" w:rsidP="00E315F3">
      <w:proofErr w:type="gramStart"/>
      <w:r w:rsidRPr="009D23B4">
        <w:rPr>
          <w:rStyle w:val="40"/>
        </w:rPr>
        <w:t>container?:</w:t>
      </w:r>
      <w:proofErr w:type="gramEnd"/>
      <w:r w:rsidRPr="009D23B4">
        <w:rPr>
          <w:rStyle w:val="40"/>
        </w:rPr>
        <w:t xml:space="preserve"> HTMLElement</w:t>
      </w:r>
      <w:r>
        <w:rPr>
          <w:rFonts w:hint="eastAsia"/>
        </w:rPr>
        <w:t>父容器元素，若未传值则采用构造方法中传入的父容器元素。</w:t>
      </w:r>
    </w:p>
    <w:p w14:paraId="0D7D3F20" w14:textId="74AF856F" w:rsidR="008F57D8" w:rsidRPr="00B25E77" w:rsidRDefault="008F57D8" w:rsidP="009D23B4">
      <w:pPr>
        <w:ind w:firstLine="360"/>
      </w:pPr>
      <w:bookmarkStart w:id="38" w:name="_Toc156906963"/>
      <w:proofErr w:type="spellStart"/>
      <w:proofErr w:type="gramStart"/>
      <w:r w:rsidRPr="009D23B4">
        <w:rPr>
          <w:rStyle w:val="30"/>
        </w:rPr>
        <w:t>setData</w:t>
      </w:r>
      <w:bookmarkEnd w:id="38"/>
      <w:proofErr w:type="spellEnd"/>
      <w:r w:rsidRPr="00B25E77">
        <w:t>(</w:t>
      </w:r>
      <w:proofErr w:type="gramEnd"/>
      <w:r w:rsidRPr="00B25E77">
        <w:t>source: Array&lt;GridItem | any&gt;)</w:t>
      </w:r>
    </w:p>
    <w:p w14:paraId="4D6A0658" w14:textId="025F35B1" w:rsidR="009660F5" w:rsidRDefault="009660F5" w:rsidP="009660F5">
      <w:r>
        <w:rPr>
          <w:rFonts w:hint="eastAsia"/>
        </w:rPr>
        <w:t>设置数据列表，该方法为set</w:t>
      </w:r>
      <w:r>
        <w:t xml:space="preserve"> </w:t>
      </w:r>
      <w:r>
        <w:rPr>
          <w:rFonts w:hint="eastAsia"/>
        </w:rPr>
        <w:t>source属性的语法糖。</w:t>
      </w:r>
    </w:p>
    <w:p w14:paraId="654443D4" w14:textId="466333C4" w:rsidR="009660F5" w:rsidRPr="009660F5" w:rsidRDefault="009660F5" w:rsidP="009D23B4">
      <w:r w:rsidRPr="009D23B4">
        <w:rPr>
          <w:rStyle w:val="40"/>
        </w:rPr>
        <w:t>source: Array&lt;GridItem | any&gt;</w:t>
      </w:r>
      <w:r w:rsidR="009D23B4">
        <w:t xml:space="preserve"> </w:t>
      </w:r>
      <w:r w:rsidR="005710FA" w:rsidRPr="005710FA">
        <w:rPr>
          <w:b/>
          <w:bCs/>
          <w:color w:val="C00000"/>
        </w:rPr>
        <w:t>*</w:t>
      </w:r>
      <w:r w:rsidR="006777B6">
        <w:rPr>
          <w:b/>
          <w:bCs/>
          <w:color w:val="C00000"/>
        </w:rPr>
        <w:t xml:space="preserve"> </w:t>
      </w:r>
      <w:r w:rsidR="005710FA" w:rsidRPr="005710FA">
        <w:rPr>
          <w:b/>
          <w:bCs/>
          <w:color w:val="C00000"/>
        </w:rPr>
        <w:t>required</w:t>
      </w:r>
      <w:r>
        <w:rPr>
          <w:rFonts w:hint="eastAsia"/>
        </w:rPr>
        <w:t>待设置的数据列表。</w:t>
      </w:r>
    </w:p>
    <w:p w14:paraId="49F12834" w14:textId="3A925984" w:rsidR="008F57D8" w:rsidRPr="00B25E77" w:rsidRDefault="008F57D8" w:rsidP="009D23B4">
      <w:pPr>
        <w:ind w:firstLine="360"/>
      </w:pPr>
      <w:bookmarkStart w:id="39" w:name="_Toc156906964"/>
      <w:proofErr w:type="spellStart"/>
      <w:proofErr w:type="gramStart"/>
      <w:r w:rsidRPr="009D23B4">
        <w:rPr>
          <w:rStyle w:val="30"/>
        </w:rPr>
        <w:t>setItem</w:t>
      </w:r>
      <w:bookmarkEnd w:id="39"/>
      <w:proofErr w:type="spellEnd"/>
      <w:r w:rsidRPr="00B25E77">
        <w:t>(</w:t>
      </w:r>
      <w:proofErr w:type="spellStart"/>
      <w:proofErr w:type="gramEnd"/>
      <w:r w:rsidRPr="00B25E77">
        <w:t>rowIndex</w:t>
      </w:r>
      <w:proofErr w:type="spellEnd"/>
      <w:r w:rsidRPr="00B25E77">
        <w:t>: number, item: GridItem | any)</w:t>
      </w:r>
    </w:p>
    <w:p w14:paraId="7E0D84BF" w14:textId="4BB0EDE3" w:rsidR="008F57D8" w:rsidRDefault="007B2277" w:rsidP="00E315F3">
      <w:r>
        <w:rPr>
          <w:rFonts w:hint="eastAsia"/>
        </w:rPr>
        <w:t>设置单行数据。</w:t>
      </w:r>
    </w:p>
    <w:p w14:paraId="06C27657" w14:textId="4F752166" w:rsidR="007B2277" w:rsidRDefault="007B2277" w:rsidP="00E315F3">
      <w:proofErr w:type="spellStart"/>
      <w:r w:rsidRPr="009D23B4">
        <w:rPr>
          <w:rStyle w:val="40"/>
        </w:rPr>
        <w:t>rowIndex</w:t>
      </w:r>
      <w:proofErr w:type="spellEnd"/>
      <w:r w:rsidRPr="009D23B4">
        <w:rPr>
          <w:rStyle w:val="40"/>
        </w:rPr>
        <w:t>: number</w:t>
      </w:r>
      <w:r w:rsidR="009D23B4">
        <w:t xml:space="preserve"> </w:t>
      </w:r>
      <w:r w:rsidR="006777B6" w:rsidRPr="006777B6">
        <w:rPr>
          <w:b/>
          <w:bCs/>
          <w:color w:val="C00000"/>
        </w:rPr>
        <w:t>* required</w:t>
      </w:r>
      <w:r>
        <w:rPr>
          <w:rFonts w:hint="eastAsia"/>
        </w:rPr>
        <w:t>行索引。</w:t>
      </w:r>
    </w:p>
    <w:p w14:paraId="6F79ABC3" w14:textId="5B8F2C41" w:rsidR="007B2277" w:rsidRDefault="007B2277" w:rsidP="00E315F3">
      <w:r w:rsidRPr="009D23B4">
        <w:rPr>
          <w:rStyle w:val="40"/>
        </w:rPr>
        <w:t>item: GridItem | any</w:t>
      </w:r>
      <w:r w:rsidR="009D23B4">
        <w:t xml:space="preserve"> </w:t>
      </w:r>
      <w:r w:rsidR="006777B6" w:rsidRPr="006777B6">
        <w:rPr>
          <w:b/>
          <w:bCs/>
          <w:color w:val="C00000"/>
        </w:rPr>
        <w:t>* required</w:t>
      </w:r>
      <w:r>
        <w:rPr>
          <w:rFonts w:hint="eastAsia"/>
        </w:rPr>
        <w:t>待设置的行数据值。</w:t>
      </w:r>
    </w:p>
    <w:p w14:paraId="3C69285A" w14:textId="3ED5707C" w:rsidR="008F57D8" w:rsidRPr="00B25E77" w:rsidRDefault="008F57D8" w:rsidP="009D23B4">
      <w:pPr>
        <w:ind w:firstLine="360"/>
      </w:pPr>
      <w:bookmarkStart w:id="40" w:name="_Toc156906965"/>
      <w:proofErr w:type="spellStart"/>
      <w:proofErr w:type="gramStart"/>
      <w:r w:rsidRPr="009D23B4">
        <w:rPr>
          <w:rStyle w:val="30"/>
        </w:rPr>
        <w:t>scrollToIndex</w:t>
      </w:r>
      <w:bookmarkEnd w:id="40"/>
      <w:proofErr w:type="spellEnd"/>
      <w:r w:rsidRPr="00B25E77">
        <w:t>(</w:t>
      </w:r>
      <w:proofErr w:type="spellStart"/>
      <w:proofErr w:type="gramEnd"/>
      <w:r w:rsidRPr="00B25E77">
        <w:t>rowIndex</w:t>
      </w:r>
      <w:proofErr w:type="spellEnd"/>
      <w:r w:rsidRPr="00B25E77">
        <w:t>: number)</w:t>
      </w:r>
    </w:p>
    <w:p w14:paraId="18F65EDB" w14:textId="5410D612" w:rsidR="008F57D8" w:rsidRDefault="00007072" w:rsidP="00E315F3">
      <w:r>
        <w:rPr>
          <w:rFonts w:hint="eastAsia"/>
        </w:rPr>
        <w:lastRenderedPageBreak/>
        <w:t>滚动到指定行的位置。</w:t>
      </w:r>
    </w:p>
    <w:p w14:paraId="4064C588" w14:textId="1EA1B087" w:rsidR="00007072" w:rsidRDefault="00007072" w:rsidP="00E315F3">
      <w:proofErr w:type="spellStart"/>
      <w:r w:rsidRPr="009D23B4">
        <w:rPr>
          <w:rStyle w:val="40"/>
        </w:rPr>
        <w:t>rowIndex</w:t>
      </w:r>
      <w:proofErr w:type="spellEnd"/>
      <w:r w:rsidRPr="009D23B4">
        <w:rPr>
          <w:rStyle w:val="40"/>
        </w:rPr>
        <w:t>: number</w:t>
      </w:r>
      <w:r w:rsidR="009D23B4">
        <w:t xml:space="preserve"> </w:t>
      </w:r>
      <w:r w:rsidR="006777B6" w:rsidRPr="006777B6">
        <w:rPr>
          <w:b/>
          <w:bCs/>
          <w:color w:val="C00000"/>
        </w:rPr>
        <w:t>* required</w:t>
      </w:r>
      <w:r>
        <w:rPr>
          <w:rFonts w:hint="eastAsia"/>
        </w:rPr>
        <w:t>待滚动至的行索引。</w:t>
      </w:r>
    </w:p>
    <w:p w14:paraId="5C9299C6" w14:textId="138FE5E5" w:rsidR="008F57D8" w:rsidRPr="00B25E77" w:rsidRDefault="008F57D8" w:rsidP="009D23B4">
      <w:pPr>
        <w:ind w:firstLine="360"/>
      </w:pPr>
      <w:bookmarkStart w:id="41" w:name="_Toc156906966"/>
      <w:proofErr w:type="gramStart"/>
      <w:r w:rsidRPr="009D23B4">
        <w:rPr>
          <w:rStyle w:val="30"/>
        </w:rPr>
        <w:t>resize</w:t>
      </w:r>
      <w:bookmarkEnd w:id="41"/>
      <w:r w:rsidRPr="00B25E77">
        <w:t>(</w:t>
      </w:r>
      <w:proofErr w:type="gramEnd"/>
      <w:r w:rsidRPr="00B25E77">
        <w:t>force?: boolean)</w:t>
      </w:r>
    </w:p>
    <w:p w14:paraId="6A881FA7" w14:textId="04803326" w:rsidR="008F57D8" w:rsidRDefault="0067211E" w:rsidP="00E315F3">
      <w:r>
        <w:rPr>
          <w:rFonts w:hint="eastAsia"/>
        </w:rPr>
        <w:t>调整Grid元素的大小，一般需要在页面大小发生变化时调用。</w:t>
      </w:r>
    </w:p>
    <w:p w14:paraId="47C37AE0" w14:textId="3BFDE8A2" w:rsidR="0067211E" w:rsidRDefault="0067211E" w:rsidP="00E315F3">
      <w:proofErr w:type="gramStart"/>
      <w:r w:rsidRPr="009D23B4">
        <w:rPr>
          <w:rStyle w:val="40"/>
        </w:rPr>
        <w:t>force?:</w:t>
      </w:r>
      <w:proofErr w:type="gramEnd"/>
      <w:r w:rsidRPr="009D23B4">
        <w:rPr>
          <w:rStyle w:val="40"/>
        </w:rPr>
        <w:t xml:space="preserve"> boolean</w:t>
      </w:r>
      <w:r>
        <w:rPr>
          <w:rFonts w:hint="eastAsia"/>
        </w:rPr>
        <w:t>是否强制reload，默认只有待渲染的行数发生变化时才会调用reload。</w:t>
      </w:r>
    </w:p>
    <w:p w14:paraId="5C6A3DF3" w14:textId="5A02D10F" w:rsidR="008F57D8" w:rsidRPr="00B25E77" w:rsidRDefault="009660F5" w:rsidP="009D23B4">
      <w:pPr>
        <w:ind w:firstLine="360"/>
      </w:pPr>
      <w:bookmarkStart w:id="42" w:name="_Toc156906967"/>
      <w:proofErr w:type="gramStart"/>
      <w:r w:rsidRPr="009D23B4">
        <w:rPr>
          <w:rStyle w:val="30"/>
        </w:rPr>
        <w:t>reload</w:t>
      </w:r>
      <w:bookmarkEnd w:id="42"/>
      <w:r w:rsidRPr="00B25E77">
        <w:t>(</w:t>
      </w:r>
      <w:proofErr w:type="gramEnd"/>
      <w:r w:rsidRPr="00B25E77">
        <w:t>keep?: boolean)</w:t>
      </w:r>
    </w:p>
    <w:p w14:paraId="6139A399" w14:textId="7FDFE061" w:rsidR="009660F5" w:rsidRDefault="001E6014" w:rsidP="00E315F3">
      <w:r>
        <w:rPr>
          <w:rFonts w:hint="eastAsia"/>
        </w:rPr>
        <w:t>重新计算需要渲染的行，并载入元素。</w:t>
      </w:r>
    </w:p>
    <w:p w14:paraId="18244FED" w14:textId="081FEA82" w:rsidR="001E6014" w:rsidRDefault="001E6014" w:rsidP="00E315F3">
      <w:proofErr w:type="gramStart"/>
      <w:r w:rsidRPr="009D23B4">
        <w:rPr>
          <w:rStyle w:val="40"/>
        </w:rPr>
        <w:t>keep?:</w:t>
      </w:r>
      <w:proofErr w:type="gramEnd"/>
      <w:r w:rsidRPr="009D23B4">
        <w:rPr>
          <w:rStyle w:val="40"/>
        </w:rPr>
        <w:t xml:space="preserve"> boolean</w:t>
      </w:r>
      <w:r>
        <w:rPr>
          <w:rFonts w:hint="eastAsia"/>
        </w:rPr>
        <w:t>是否保持当前滚动位置。</w:t>
      </w:r>
    </w:p>
    <w:p w14:paraId="4B0F9AEF" w14:textId="65317B05" w:rsidR="009660F5" w:rsidRPr="00B25E77" w:rsidRDefault="009660F5" w:rsidP="009D23B4">
      <w:pPr>
        <w:ind w:firstLine="360"/>
      </w:pPr>
      <w:bookmarkStart w:id="43" w:name="_Toc156906968"/>
      <w:proofErr w:type="gramStart"/>
      <w:r w:rsidRPr="009D23B4">
        <w:rPr>
          <w:rStyle w:val="30"/>
        </w:rPr>
        <w:t>refresh</w:t>
      </w:r>
      <w:bookmarkEnd w:id="43"/>
      <w:r w:rsidRPr="00B25E77">
        <w:t>(</w:t>
      </w:r>
      <w:proofErr w:type="gramEnd"/>
      <w:r w:rsidRPr="00B25E77">
        <w:t>)</w:t>
      </w:r>
    </w:p>
    <w:p w14:paraId="35219EF2" w14:textId="32E50E98" w:rsidR="009660F5" w:rsidRDefault="007405FB" w:rsidP="00E315F3">
      <w:r>
        <w:rPr>
          <w:rFonts w:hint="eastAsia"/>
        </w:rPr>
        <w:t>重新填充Grid单元格数据。</w:t>
      </w:r>
    </w:p>
    <w:p w14:paraId="2EB9B30C" w14:textId="6FE71C8E" w:rsidR="009660F5" w:rsidRPr="00B25E77" w:rsidRDefault="009660F5" w:rsidP="009D23B4">
      <w:pPr>
        <w:ind w:firstLine="360"/>
      </w:pPr>
      <w:bookmarkStart w:id="44" w:name="_Toc156906969"/>
      <w:proofErr w:type="spellStart"/>
      <w:proofErr w:type="gramStart"/>
      <w:r w:rsidRPr="009D23B4">
        <w:rPr>
          <w:rStyle w:val="30"/>
        </w:rPr>
        <w:t>resetChange</w:t>
      </w:r>
      <w:bookmarkEnd w:id="44"/>
      <w:proofErr w:type="spellEnd"/>
      <w:r w:rsidRPr="00B25E77">
        <w:t>(</w:t>
      </w:r>
      <w:proofErr w:type="gramEnd"/>
      <w:r w:rsidRPr="00B25E77">
        <w:t>)</w:t>
      </w:r>
    </w:p>
    <w:p w14:paraId="6B21F6F5" w14:textId="454C0D12" w:rsidR="009660F5" w:rsidRDefault="007405FB" w:rsidP="00E315F3">
      <w:r>
        <w:rPr>
          <w:rFonts w:hint="eastAsia"/>
        </w:rPr>
        <w:t>把所有行重置为未修改的状态。</w:t>
      </w:r>
    </w:p>
    <w:p w14:paraId="166891A8" w14:textId="29882B34" w:rsidR="009660F5" w:rsidRPr="00B25E77" w:rsidRDefault="009660F5" w:rsidP="009D23B4">
      <w:pPr>
        <w:ind w:firstLine="360"/>
      </w:pPr>
      <w:bookmarkStart w:id="45" w:name="_Toc156906970"/>
      <w:proofErr w:type="spellStart"/>
      <w:proofErr w:type="gramStart"/>
      <w:r w:rsidRPr="009D23B4">
        <w:rPr>
          <w:rStyle w:val="30"/>
        </w:rPr>
        <w:t>sortColumn</w:t>
      </w:r>
      <w:bookmarkEnd w:id="45"/>
      <w:proofErr w:type="spellEnd"/>
      <w:r w:rsidRPr="00B25E77">
        <w:t>(</w:t>
      </w:r>
      <w:proofErr w:type="gramEnd"/>
      <w:r w:rsidRPr="00B25E77">
        <w:t>reload?: boolean)</w:t>
      </w:r>
    </w:p>
    <w:p w14:paraId="398C9B69" w14:textId="55A6F421" w:rsidR="009660F5" w:rsidRDefault="0054025D" w:rsidP="00E315F3">
      <w:r>
        <w:rPr>
          <w:rFonts w:hint="eastAsia"/>
        </w:rPr>
        <w:t>根据当前排序字段进行列排序。</w:t>
      </w:r>
    </w:p>
    <w:p w14:paraId="740A8987" w14:textId="4B742816" w:rsidR="0054025D" w:rsidRDefault="0054025D" w:rsidP="00E315F3">
      <w:proofErr w:type="gramStart"/>
      <w:r w:rsidRPr="009D23B4">
        <w:rPr>
          <w:rStyle w:val="40"/>
        </w:rPr>
        <w:t>reload?:</w:t>
      </w:r>
      <w:proofErr w:type="gramEnd"/>
      <w:r w:rsidRPr="009D23B4">
        <w:rPr>
          <w:rStyle w:val="40"/>
        </w:rPr>
        <w:t xml:space="preserve"> boolean</w:t>
      </w:r>
      <w:r>
        <w:rPr>
          <w:rFonts w:hint="eastAsia"/>
        </w:rPr>
        <w:t>为true则在列排序后调用reload方法。</w:t>
      </w:r>
    </w:p>
    <w:p w14:paraId="535CA22E" w14:textId="1CFB63A7" w:rsidR="009660F5" w:rsidRPr="004A6655" w:rsidRDefault="009660F5" w:rsidP="009D23B4">
      <w:pPr>
        <w:ind w:firstLine="360"/>
      </w:pPr>
      <w:bookmarkStart w:id="46" w:name="_Toc156906971"/>
      <w:proofErr w:type="spellStart"/>
      <w:proofErr w:type="gramStart"/>
      <w:r w:rsidRPr="009D23B4">
        <w:rPr>
          <w:rStyle w:val="30"/>
        </w:rPr>
        <w:t>clearHeaderCheckbox</w:t>
      </w:r>
      <w:bookmarkEnd w:id="46"/>
      <w:proofErr w:type="spellEnd"/>
      <w:r w:rsidRPr="004A6655">
        <w:t>(</w:t>
      </w:r>
      <w:proofErr w:type="gramEnd"/>
      <w:r w:rsidRPr="004A6655">
        <w:t>)</w:t>
      </w:r>
    </w:p>
    <w:p w14:paraId="4792CD59" w14:textId="3468E93B" w:rsidR="009660F5" w:rsidRDefault="004C2655" w:rsidP="00E315F3">
      <w:r>
        <w:rPr>
          <w:rFonts w:hint="eastAsia"/>
        </w:rPr>
        <w:t>清除列头复选框的选中状态。</w:t>
      </w:r>
    </w:p>
    <w:p w14:paraId="5B75A41F" w14:textId="44AA8434" w:rsidR="008E1A4A" w:rsidRDefault="008E1A4A">
      <w:pPr>
        <w:ind w:firstLine="0"/>
      </w:pPr>
      <w:r>
        <w:br w:type="page"/>
      </w:r>
    </w:p>
    <w:p w14:paraId="5C9E9B5A" w14:textId="7171BB3A" w:rsidR="009660F5" w:rsidRDefault="008E1A4A" w:rsidP="000D3690">
      <w:pPr>
        <w:pStyle w:val="1"/>
      </w:pPr>
      <w:bookmarkStart w:id="47" w:name="_Toc156906972"/>
      <w:r>
        <w:rPr>
          <w:rFonts w:hint="eastAsia"/>
        </w:rPr>
        <w:lastRenderedPageBreak/>
        <w:t>GridColumn</w:t>
      </w:r>
      <w:r w:rsidR="00976FC2">
        <w:t>Definition</w:t>
      </w:r>
      <w:r>
        <w:rPr>
          <w:rFonts w:hint="eastAsia"/>
        </w:rPr>
        <w:t>类</w:t>
      </w:r>
      <w:bookmarkEnd w:id="47"/>
    </w:p>
    <w:p w14:paraId="0569CB4C" w14:textId="0E51ADEE" w:rsidR="008E1A4A" w:rsidRDefault="00171189" w:rsidP="00171189">
      <w:pPr>
        <w:pStyle w:val="2"/>
      </w:pPr>
      <w:bookmarkStart w:id="48" w:name="_Toc156906973"/>
      <w:r>
        <w:rPr>
          <w:rFonts w:hint="eastAsia"/>
        </w:rPr>
        <w:t>字段</w:t>
      </w:r>
      <w:bookmarkEnd w:id="48"/>
    </w:p>
    <w:p w14:paraId="289D3E86" w14:textId="34B4A2D2" w:rsidR="00171189" w:rsidRDefault="00171189" w:rsidP="00DF2203">
      <w:pPr>
        <w:ind w:firstLine="360"/>
      </w:pPr>
      <w:bookmarkStart w:id="49" w:name="_Toc156906974"/>
      <w:r w:rsidRPr="00DF2203">
        <w:rPr>
          <w:rStyle w:val="30"/>
        </w:rPr>
        <w:t>key</w:t>
      </w:r>
      <w:bookmarkEnd w:id="49"/>
      <w:r w:rsidRPr="00DF2203">
        <w:t>: string</w:t>
      </w:r>
      <w:r>
        <w:t xml:space="preserve">           </w:t>
      </w:r>
      <w:r w:rsidR="007F5F45">
        <w:t xml:space="preserve">                    </w:t>
      </w:r>
      <w:r>
        <w:t xml:space="preserve"> </w:t>
      </w:r>
      <w:r w:rsidRPr="00171189">
        <w:rPr>
          <w:b/>
          <w:bCs/>
          <w:color w:val="C00000"/>
        </w:rPr>
        <w:t>* required</w:t>
      </w:r>
    </w:p>
    <w:p w14:paraId="5CDE2A01" w14:textId="7F6457E3" w:rsidR="00171189" w:rsidRDefault="006120FA" w:rsidP="00E315F3">
      <w:r>
        <w:rPr>
          <w:rFonts w:hint="eastAsia"/>
        </w:rPr>
        <w:t>列关键字，默认以该关键字从行数据中提取单元格值，行数据的</w:t>
      </w:r>
      <w:r w:rsidR="006F59F7">
        <w:rPr>
          <w:rFonts w:hint="eastAsia"/>
        </w:rPr>
        <w:t>关键字</w:t>
      </w:r>
      <w:proofErr w:type="gramStart"/>
      <w:r>
        <w:rPr>
          <w:rFonts w:hint="eastAsia"/>
        </w:rPr>
        <w:t>属性值里包含</w:t>
      </w:r>
      <w:proofErr w:type="spellStart"/>
      <w:proofErr w:type="gramEnd"/>
      <w:r>
        <w:rPr>
          <w:rFonts w:hint="eastAsia"/>
        </w:rPr>
        <w:t>D</w:t>
      </w:r>
      <w:r>
        <w:t>isplayValue</w:t>
      </w:r>
      <w:proofErr w:type="spellEnd"/>
      <w:r>
        <w:rPr>
          <w:rFonts w:hint="eastAsia"/>
        </w:rPr>
        <w:t>则优先显示此值。</w:t>
      </w:r>
    </w:p>
    <w:p w14:paraId="2682E56C" w14:textId="0272C804" w:rsidR="00171189" w:rsidRDefault="00171189" w:rsidP="00DF2203">
      <w:pPr>
        <w:ind w:firstLine="360"/>
      </w:pPr>
      <w:bookmarkStart w:id="50" w:name="_Toc156906975"/>
      <w:proofErr w:type="gramStart"/>
      <w:r w:rsidRPr="00DF2203">
        <w:rPr>
          <w:rStyle w:val="30"/>
        </w:rPr>
        <w:t>type?</w:t>
      </w:r>
      <w:bookmarkEnd w:id="50"/>
      <w:r>
        <w:t>:</w:t>
      </w:r>
      <w:proofErr w:type="gramEnd"/>
      <w:r>
        <w:t xml:space="preserve"> </w:t>
      </w:r>
      <w:proofErr w:type="spellStart"/>
      <w:r>
        <w:t>keyof</w:t>
      </w:r>
      <w:proofErr w:type="spellEnd"/>
      <w:r>
        <w:t xml:space="preserve"> </w:t>
      </w:r>
      <w:proofErr w:type="spellStart"/>
      <w:r>
        <w:t>GridColumnType</w:t>
      </w:r>
      <w:proofErr w:type="spellEnd"/>
      <w:r>
        <w:t xml:space="preserve"> | GridColumn</w:t>
      </w:r>
    </w:p>
    <w:p w14:paraId="4BEE6ACC" w14:textId="33CF4FA6" w:rsidR="00171189" w:rsidRDefault="00F877CA" w:rsidP="00E315F3">
      <w:r>
        <w:rPr>
          <w:rFonts w:hint="eastAsia"/>
        </w:rPr>
        <w:t>列</w:t>
      </w:r>
      <w:r w:rsidR="006606DC">
        <w:rPr>
          <w:rFonts w:hint="eastAsia"/>
        </w:rPr>
        <w:t>的</w:t>
      </w:r>
      <w:r>
        <w:rPr>
          <w:rFonts w:hint="eastAsia"/>
        </w:rPr>
        <w:t>类型，</w:t>
      </w:r>
      <w:r w:rsidR="00833697">
        <w:rPr>
          <w:rFonts w:hint="eastAsia"/>
        </w:rPr>
        <w:t>可以为G</w:t>
      </w:r>
      <w:r w:rsidR="00833697">
        <w:t>ridColumn</w:t>
      </w:r>
      <w:r w:rsidR="00833697">
        <w:rPr>
          <w:rFonts w:hint="eastAsia"/>
        </w:rPr>
        <w:t>的子类，</w:t>
      </w:r>
      <w:r w:rsidR="006606DC">
        <w:rPr>
          <w:rFonts w:hint="eastAsia"/>
        </w:rPr>
        <w:t>或者</w:t>
      </w:r>
      <w:r w:rsidR="00833697">
        <w:rPr>
          <w:rFonts w:hint="eastAsia"/>
        </w:rPr>
        <w:t>如下</w:t>
      </w:r>
      <w:r>
        <w:rPr>
          <w:rFonts w:hint="eastAsia"/>
        </w:rPr>
        <w:t>内置类型</w:t>
      </w:r>
      <w:r w:rsidR="000470AF">
        <w:rPr>
          <w:rFonts w:hint="eastAsia"/>
        </w:rPr>
        <w:t>。</w:t>
      </w:r>
    </w:p>
    <w:p w14:paraId="38F89895" w14:textId="087B0979" w:rsidR="00833697" w:rsidRDefault="00833697" w:rsidP="00E315F3">
      <w:proofErr w:type="spellStart"/>
      <w:proofErr w:type="gramStart"/>
      <w:r w:rsidRPr="00A3738E">
        <w:rPr>
          <w:rStyle w:val="40"/>
        </w:rPr>
        <w:t>GridView.ColumnTypes.Common</w:t>
      </w:r>
      <w:proofErr w:type="spellEnd"/>
      <w:proofErr w:type="gramEnd"/>
      <w:r>
        <w:t xml:space="preserve">: 0, </w:t>
      </w:r>
      <w:r>
        <w:rPr>
          <w:rFonts w:hint="eastAsia"/>
        </w:rPr>
        <w:t>默认类型</w:t>
      </w:r>
    </w:p>
    <w:p w14:paraId="3DB80B4D" w14:textId="0128C8D7" w:rsidR="00833697" w:rsidRDefault="00833697" w:rsidP="00E315F3">
      <w:proofErr w:type="spellStart"/>
      <w:proofErr w:type="gramStart"/>
      <w:r w:rsidRPr="00A3738E">
        <w:rPr>
          <w:rStyle w:val="40"/>
        </w:rPr>
        <w:t>GridView.ColumnTypes.Input</w:t>
      </w:r>
      <w:proofErr w:type="spellEnd"/>
      <w:proofErr w:type="gramEnd"/>
      <w:r>
        <w:t xml:space="preserve">: 1, </w:t>
      </w:r>
      <w:r>
        <w:rPr>
          <w:rFonts w:hint="eastAsia"/>
        </w:rPr>
        <w:t>单行输入框类型</w:t>
      </w:r>
    </w:p>
    <w:p w14:paraId="611D9725" w14:textId="73DE4BBE" w:rsidR="00833697" w:rsidRDefault="00833697" w:rsidP="00E315F3">
      <w:proofErr w:type="spellStart"/>
      <w:proofErr w:type="gramStart"/>
      <w:r w:rsidRPr="00A3738E">
        <w:rPr>
          <w:rStyle w:val="40"/>
        </w:rPr>
        <w:t>GridView.ColumnTypes.Dropdown</w:t>
      </w:r>
      <w:proofErr w:type="spellEnd"/>
      <w:proofErr w:type="gramEnd"/>
      <w:r>
        <w:t xml:space="preserve">: 2, </w:t>
      </w:r>
      <w:r>
        <w:rPr>
          <w:rFonts w:hint="eastAsia"/>
        </w:rPr>
        <w:t>下拉列表类型</w:t>
      </w:r>
    </w:p>
    <w:p w14:paraId="28D9EAB9" w14:textId="30CF1B86" w:rsidR="00833697" w:rsidRDefault="00833697" w:rsidP="00E315F3">
      <w:proofErr w:type="spellStart"/>
      <w:proofErr w:type="gramStart"/>
      <w:r w:rsidRPr="00A3738E">
        <w:rPr>
          <w:rStyle w:val="40"/>
        </w:rPr>
        <w:t>GridView.ColumnTypes.Checkbox</w:t>
      </w:r>
      <w:proofErr w:type="spellEnd"/>
      <w:proofErr w:type="gramEnd"/>
      <w:r>
        <w:t xml:space="preserve">: 3, </w:t>
      </w:r>
      <w:r>
        <w:rPr>
          <w:rFonts w:hint="eastAsia"/>
        </w:rPr>
        <w:t>复选框类型</w:t>
      </w:r>
    </w:p>
    <w:p w14:paraId="348F702D" w14:textId="76582E0E" w:rsidR="00833697" w:rsidRDefault="00833697" w:rsidP="00E315F3">
      <w:proofErr w:type="spellStart"/>
      <w:proofErr w:type="gramStart"/>
      <w:r w:rsidRPr="00A3738E">
        <w:rPr>
          <w:rStyle w:val="40"/>
        </w:rPr>
        <w:t>GridView.ColumnTypes.Icon</w:t>
      </w:r>
      <w:proofErr w:type="spellEnd"/>
      <w:proofErr w:type="gramEnd"/>
      <w:r>
        <w:t xml:space="preserve">: 4, </w:t>
      </w:r>
      <w:r>
        <w:rPr>
          <w:rFonts w:hint="eastAsia"/>
        </w:rPr>
        <w:t>图标类型</w:t>
      </w:r>
    </w:p>
    <w:p w14:paraId="0103E3AC" w14:textId="4717329C" w:rsidR="00833697" w:rsidRDefault="00833697" w:rsidP="00E315F3">
      <w:proofErr w:type="spellStart"/>
      <w:proofErr w:type="gramStart"/>
      <w:r w:rsidRPr="00A3738E">
        <w:rPr>
          <w:rStyle w:val="40"/>
        </w:rPr>
        <w:t>GridView.ColumnTypes.Text</w:t>
      </w:r>
      <w:proofErr w:type="spellEnd"/>
      <w:proofErr w:type="gramEnd"/>
      <w:r>
        <w:t xml:space="preserve">: 5, </w:t>
      </w:r>
      <w:r>
        <w:rPr>
          <w:rFonts w:hint="eastAsia"/>
        </w:rPr>
        <w:t>多行输入框类型</w:t>
      </w:r>
    </w:p>
    <w:p w14:paraId="0184C6B6" w14:textId="12607A65" w:rsidR="00D45DA0" w:rsidRDefault="00D45DA0" w:rsidP="00E315F3">
      <w:proofErr w:type="spellStart"/>
      <w:proofErr w:type="gramStart"/>
      <w:r w:rsidRPr="00A3738E">
        <w:rPr>
          <w:rStyle w:val="40"/>
        </w:rPr>
        <w:t>GridView.ColumnTypes.Date</w:t>
      </w:r>
      <w:proofErr w:type="spellEnd"/>
      <w:proofErr w:type="gramEnd"/>
      <w:r>
        <w:t xml:space="preserve">: 6, </w:t>
      </w:r>
      <w:r>
        <w:rPr>
          <w:rFonts w:hint="eastAsia"/>
        </w:rPr>
        <w:t>日期类型</w:t>
      </w:r>
    </w:p>
    <w:p w14:paraId="2382C1FE" w14:textId="66BD322D" w:rsidR="00171189" w:rsidRDefault="00171189" w:rsidP="00DF2203">
      <w:pPr>
        <w:ind w:firstLine="360"/>
      </w:pPr>
      <w:bookmarkStart w:id="51" w:name="_Toc156906976"/>
      <w:proofErr w:type="gramStart"/>
      <w:r w:rsidRPr="00DF2203">
        <w:rPr>
          <w:rStyle w:val="30"/>
        </w:rPr>
        <w:t>caption?</w:t>
      </w:r>
      <w:bookmarkEnd w:id="51"/>
      <w:r>
        <w:t>:</w:t>
      </w:r>
      <w:proofErr w:type="gramEnd"/>
      <w:r>
        <w:t xml:space="preserve"> string</w:t>
      </w:r>
    </w:p>
    <w:p w14:paraId="2FB17298" w14:textId="720DAD54" w:rsidR="001409C3" w:rsidRDefault="000470AF" w:rsidP="00E315F3">
      <w:r>
        <w:rPr>
          <w:rFonts w:hint="eastAsia"/>
        </w:rPr>
        <w:t>列标题文本。</w:t>
      </w:r>
    </w:p>
    <w:p w14:paraId="3F387497" w14:textId="35D2EC44" w:rsidR="001409C3" w:rsidRDefault="001409C3" w:rsidP="00DF2203">
      <w:pPr>
        <w:ind w:firstLine="360"/>
      </w:pPr>
      <w:bookmarkStart w:id="52" w:name="_Toc156906977"/>
      <w:proofErr w:type="spellStart"/>
      <w:proofErr w:type="gramStart"/>
      <w:r w:rsidRPr="00DF2203">
        <w:rPr>
          <w:rStyle w:val="30"/>
        </w:rPr>
        <w:t>captionStyle</w:t>
      </w:r>
      <w:proofErr w:type="spellEnd"/>
      <w:r w:rsidRPr="00DF2203">
        <w:rPr>
          <w:rStyle w:val="30"/>
        </w:rPr>
        <w:t>?</w:t>
      </w:r>
      <w:bookmarkEnd w:id="52"/>
      <w:r>
        <w:t>:</w:t>
      </w:r>
      <w:proofErr w:type="gramEnd"/>
      <w:r>
        <w:t xml:space="preserve"> { [key: string]: string }</w:t>
      </w:r>
    </w:p>
    <w:p w14:paraId="03D053BB" w14:textId="73A4D8CD" w:rsidR="00171189" w:rsidRDefault="006664F4" w:rsidP="00E315F3">
      <w:r>
        <w:rPr>
          <w:rFonts w:hint="eastAsia"/>
        </w:rPr>
        <w:t>列标题的元素样式。</w:t>
      </w:r>
    </w:p>
    <w:p w14:paraId="3AFCDE6B" w14:textId="36C5E0A8" w:rsidR="00171189" w:rsidRDefault="00171189" w:rsidP="00DF2203">
      <w:pPr>
        <w:ind w:firstLine="360"/>
      </w:pPr>
      <w:bookmarkStart w:id="53" w:name="_Toc156906978"/>
      <w:proofErr w:type="gramStart"/>
      <w:r w:rsidRPr="00DF2203">
        <w:rPr>
          <w:rStyle w:val="30"/>
        </w:rPr>
        <w:t>width?</w:t>
      </w:r>
      <w:bookmarkEnd w:id="53"/>
      <w:r>
        <w:t>:</w:t>
      </w:r>
      <w:proofErr w:type="gramEnd"/>
      <w:r>
        <w:t xml:space="preserve"> number</w:t>
      </w:r>
    </w:p>
    <w:p w14:paraId="53D053FE" w14:textId="7F37B562" w:rsidR="00171189" w:rsidRDefault="006664F4" w:rsidP="00E315F3">
      <w:r>
        <w:rPr>
          <w:rFonts w:hint="eastAsia"/>
        </w:rPr>
        <w:t>大于0则设置为该宽度，否则根据</w:t>
      </w:r>
      <w:proofErr w:type="gramStart"/>
      <w:r>
        <w:rPr>
          <w:rFonts w:hint="eastAsia"/>
        </w:rPr>
        <w:t>列内容</w:t>
      </w:r>
      <w:proofErr w:type="gramEnd"/>
      <w:r>
        <w:rPr>
          <w:rFonts w:hint="eastAsia"/>
        </w:rPr>
        <w:t>自动调整列宽。</w:t>
      </w:r>
    </w:p>
    <w:p w14:paraId="184BE75C" w14:textId="3114F84D" w:rsidR="00171189" w:rsidRDefault="008F17AB" w:rsidP="00DF2203">
      <w:pPr>
        <w:ind w:firstLine="360"/>
      </w:pPr>
      <w:bookmarkStart w:id="54" w:name="_Toc156906979"/>
      <w:proofErr w:type="gramStart"/>
      <w:r w:rsidRPr="00DF2203">
        <w:rPr>
          <w:rStyle w:val="30"/>
        </w:rPr>
        <w:t>align?</w:t>
      </w:r>
      <w:bookmarkEnd w:id="54"/>
      <w:r>
        <w:t>:</w:t>
      </w:r>
      <w:proofErr w:type="gramEnd"/>
      <w:r>
        <w:t xml:space="preserve"> </w:t>
      </w:r>
      <w:r w:rsidRPr="008F17AB">
        <w:t>'</w:t>
      </w:r>
      <w:r>
        <w:t>left</w:t>
      </w:r>
      <w:r w:rsidRPr="008F17AB">
        <w:t>'</w:t>
      </w:r>
      <w:r>
        <w:t xml:space="preserve"> | </w:t>
      </w:r>
      <w:r w:rsidRPr="008F17AB">
        <w:t>'</w:t>
      </w:r>
      <w:r>
        <w:t>center</w:t>
      </w:r>
      <w:r w:rsidRPr="008F17AB">
        <w:t>'</w:t>
      </w:r>
      <w:r>
        <w:t xml:space="preserve"> | </w:t>
      </w:r>
      <w:r w:rsidRPr="008F17AB">
        <w:t>'</w:t>
      </w:r>
      <w:r>
        <w:t>right</w:t>
      </w:r>
      <w:r w:rsidRPr="008F17AB">
        <w:t>'</w:t>
      </w:r>
    </w:p>
    <w:p w14:paraId="1B9F6AE3" w14:textId="6B1A6935" w:rsidR="008F17AB" w:rsidRDefault="006664F4" w:rsidP="00E315F3">
      <w:r>
        <w:rPr>
          <w:rFonts w:hint="eastAsia"/>
        </w:rPr>
        <w:t>列对齐方式。</w:t>
      </w:r>
    </w:p>
    <w:p w14:paraId="6451E69B" w14:textId="339527EC" w:rsidR="008F17AB" w:rsidRDefault="008F17AB" w:rsidP="00DF2203">
      <w:pPr>
        <w:ind w:firstLine="360"/>
      </w:pPr>
      <w:bookmarkStart w:id="55" w:name="_Toc156906980"/>
      <w:proofErr w:type="gramStart"/>
      <w:r w:rsidRPr="00DF2203">
        <w:rPr>
          <w:rStyle w:val="30"/>
        </w:rPr>
        <w:t>enabled?</w:t>
      </w:r>
      <w:bookmarkEnd w:id="55"/>
      <w:r>
        <w:t>:</w:t>
      </w:r>
      <w:proofErr w:type="gramEnd"/>
      <w:r>
        <w:t xml:space="preserve"> boolean | string | ((item: GridItem | any) =&gt; boolean)</w:t>
      </w:r>
    </w:p>
    <w:p w14:paraId="70D8A28F" w14:textId="74AAE365" w:rsidR="00A75D59" w:rsidRDefault="006664F4" w:rsidP="00E315F3">
      <w:proofErr w:type="gramStart"/>
      <w:r>
        <w:rPr>
          <w:rFonts w:hint="eastAsia"/>
        </w:rPr>
        <w:t>列是否</w:t>
      </w:r>
      <w:proofErr w:type="gramEnd"/>
      <w:r>
        <w:rPr>
          <w:rFonts w:hint="eastAsia"/>
        </w:rPr>
        <w:t>可用（可编辑）。</w:t>
      </w:r>
    </w:p>
    <w:p w14:paraId="41875FE7" w14:textId="2F4109AC" w:rsidR="006664F4" w:rsidRDefault="006664F4" w:rsidP="00E315F3">
      <w:r w:rsidRPr="00050A11">
        <w:rPr>
          <w:rStyle w:val="40"/>
        </w:rPr>
        <w:t>boolean</w:t>
      </w:r>
      <w:r>
        <w:rPr>
          <w:rFonts w:hint="eastAsia"/>
        </w:rPr>
        <w:t>则直接使用该值。</w:t>
      </w:r>
    </w:p>
    <w:p w14:paraId="050CFB91" w14:textId="63B0BCC8" w:rsidR="006664F4" w:rsidRDefault="006664F4" w:rsidP="00E315F3">
      <w:r w:rsidRPr="00050A11">
        <w:rPr>
          <w:rStyle w:val="40"/>
        </w:rPr>
        <w:t>string</w:t>
      </w:r>
      <w:r>
        <w:rPr>
          <w:rFonts w:hint="eastAsia"/>
        </w:rPr>
        <w:t>则以该值为关键字从行数据中取值作为判断条件。</w:t>
      </w:r>
    </w:p>
    <w:p w14:paraId="5C0D416A" w14:textId="6443082D" w:rsidR="006664F4" w:rsidRDefault="006664F4" w:rsidP="00E315F3">
      <w:r w:rsidRPr="00050A11">
        <w:rPr>
          <w:rStyle w:val="40"/>
        </w:rPr>
        <w:t>(item: GridItem | any) =&gt; boolean</w:t>
      </w:r>
      <w:r>
        <w:rPr>
          <w:rFonts w:hint="eastAsia"/>
        </w:rPr>
        <w:t>则调用该</w:t>
      </w:r>
      <w:r w:rsidR="00EE331B">
        <w:rPr>
          <w:rFonts w:hint="eastAsia"/>
        </w:rPr>
        <w:t>函数（上下文为列定义对象）</w:t>
      </w:r>
      <w:r>
        <w:rPr>
          <w:rFonts w:hint="eastAsia"/>
        </w:rPr>
        <w:t>，以返回值作为判断条件。</w:t>
      </w:r>
    </w:p>
    <w:p w14:paraId="7AB97090" w14:textId="0C81314C" w:rsidR="00A75D59" w:rsidRDefault="00A75D59" w:rsidP="00DF2203">
      <w:pPr>
        <w:ind w:firstLine="360"/>
      </w:pPr>
      <w:bookmarkStart w:id="56" w:name="_Toc156906981"/>
      <w:proofErr w:type="gramStart"/>
      <w:r w:rsidRPr="00DF2203">
        <w:rPr>
          <w:rStyle w:val="30"/>
        </w:rPr>
        <w:t>filter?</w:t>
      </w:r>
      <w:bookmarkEnd w:id="56"/>
      <w:r>
        <w:t>:</w:t>
      </w:r>
      <w:proofErr w:type="gramEnd"/>
      <w:r>
        <w:t xml:space="preserve"> (item: GridItem | any) =&gt; any</w:t>
      </w:r>
    </w:p>
    <w:p w14:paraId="226BEE32" w14:textId="4F3648A1" w:rsidR="00DD4F15" w:rsidRDefault="006E74CB" w:rsidP="00E315F3">
      <w:r>
        <w:rPr>
          <w:rFonts w:hint="eastAsia"/>
        </w:rPr>
        <w:t>单元格取值采用该方法返回的值。</w:t>
      </w:r>
    </w:p>
    <w:p w14:paraId="3CCC9BC4" w14:textId="77777777" w:rsidR="00C85AEB" w:rsidRDefault="00C85AEB" w:rsidP="00DF2203">
      <w:pPr>
        <w:ind w:firstLine="360"/>
      </w:pPr>
      <w:bookmarkStart w:id="57" w:name="_Toc156906982"/>
      <w:proofErr w:type="gramStart"/>
      <w:r w:rsidRPr="00DF2203">
        <w:rPr>
          <w:rStyle w:val="30"/>
        </w:rPr>
        <w:t>text?</w:t>
      </w:r>
      <w:bookmarkEnd w:id="57"/>
      <w:r>
        <w:t>:</w:t>
      </w:r>
      <w:proofErr w:type="gramEnd"/>
      <w:r>
        <w:t xml:space="preserve"> string</w:t>
      </w:r>
    </w:p>
    <w:p w14:paraId="10809156" w14:textId="77777777" w:rsidR="00C85AEB" w:rsidRDefault="00C85AEB" w:rsidP="00C85AEB">
      <w:r>
        <w:rPr>
          <w:rFonts w:hint="eastAsia"/>
        </w:rPr>
        <w:lastRenderedPageBreak/>
        <w:t>单元格以该值填充内容，忽略filter与关键字属性。</w:t>
      </w:r>
    </w:p>
    <w:p w14:paraId="3C4E410C" w14:textId="5A485A30" w:rsidR="00DD4F15" w:rsidRDefault="00DD4F15" w:rsidP="00DF2203">
      <w:pPr>
        <w:ind w:firstLine="360"/>
      </w:pPr>
      <w:bookmarkStart w:id="58" w:name="_Toc156906983"/>
      <w:proofErr w:type="gramStart"/>
      <w:r w:rsidRPr="00DF2203">
        <w:rPr>
          <w:rStyle w:val="30"/>
        </w:rPr>
        <w:t>visible?</w:t>
      </w:r>
      <w:bookmarkEnd w:id="58"/>
      <w:r>
        <w:t>:</w:t>
      </w:r>
      <w:proofErr w:type="gramEnd"/>
      <w:r>
        <w:t xml:space="preserve"> boolean</w:t>
      </w:r>
    </w:p>
    <w:p w14:paraId="5DBDE46A" w14:textId="3BB4C0D4" w:rsidR="00DD4F15" w:rsidRDefault="006E74CB" w:rsidP="00E315F3">
      <w:proofErr w:type="gramStart"/>
      <w:r>
        <w:rPr>
          <w:rFonts w:hint="eastAsia"/>
        </w:rPr>
        <w:t>列是否</w:t>
      </w:r>
      <w:proofErr w:type="gramEnd"/>
      <w:r>
        <w:rPr>
          <w:rFonts w:hint="eastAsia"/>
        </w:rPr>
        <w:t>可见。</w:t>
      </w:r>
    </w:p>
    <w:p w14:paraId="1F76FCA9" w14:textId="0D5B6BB6" w:rsidR="00DD4F15" w:rsidRDefault="00DD4F15" w:rsidP="00DF2203">
      <w:pPr>
        <w:ind w:firstLine="360"/>
      </w:pPr>
      <w:bookmarkStart w:id="59" w:name="_Toc156906984"/>
      <w:proofErr w:type="gramStart"/>
      <w:r w:rsidRPr="00DF2203">
        <w:rPr>
          <w:rStyle w:val="30"/>
        </w:rPr>
        <w:t>resizable?</w:t>
      </w:r>
      <w:bookmarkEnd w:id="59"/>
      <w:r>
        <w:t>:</w:t>
      </w:r>
      <w:proofErr w:type="gramEnd"/>
      <w:r>
        <w:t xml:space="preserve"> boolean</w:t>
      </w:r>
    </w:p>
    <w:p w14:paraId="37B2AD66" w14:textId="425134CB" w:rsidR="00DD4F15" w:rsidRDefault="006E74CB" w:rsidP="00E315F3">
      <w:proofErr w:type="gramStart"/>
      <w:r>
        <w:rPr>
          <w:rFonts w:hint="eastAsia"/>
        </w:rPr>
        <w:t>列是否</w:t>
      </w:r>
      <w:proofErr w:type="gramEnd"/>
      <w:r>
        <w:rPr>
          <w:rFonts w:hint="eastAsia"/>
        </w:rPr>
        <w:t>允许调整宽度。</w:t>
      </w:r>
    </w:p>
    <w:p w14:paraId="59F7AC0B" w14:textId="1156EE38" w:rsidR="00DD4F15" w:rsidRDefault="00DD4F15" w:rsidP="00DF2203">
      <w:pPr>
        <w:ind w:firstLine="360"/>
      </w:pPr>
      <w:bookmarkStart w:id="60" w:name="_Toc156906985"/>
      <w:proofErr w:type="gramStart"/>
      <w:r w:rsidRPr="00DF2203">
        <w:rPr>
          <w:rStyle w:val="30"/>
        </w:rPr>
        <w:t>sortable?</w:t>
      </w:r>
      <w:bookmarkEnd w:id="60"/>
      <w:r>
        <w:t>:</w:t>
      </w:r>
      <w:proofErr w:type="gramEnd"/>
      <w:r>
        <w:t xml:space="preserve"> boolean</w:t>
      </w:r>
    </w:p>
    <w:p w14:paraId="6FB808A6" w14:textId="1045433C" w:rsidR="00DD4F15" w:rsidRDefault="006E74CB" w:rsidP="00E315F3">
      <w:proofErr w:type="gramStart"/>
      <w:r>
        <w:rPr>
          <w:rFonts w:hint="eastAsia"/>
        </w:rPr>
        <w:t>列是否</w:t>
      </w:r>
      <w:proofErr w:type="gramEnd"/>
      <w:r>
        <w:rPr>
          <w:rFonts w:hint="eastAsia"/>
        </w:rPr>
        <w:t>允许排序。</w:t>
      </w:r>
    </w:p>
    <w:p w14:paraId="22E547DB" w14:textId="1FF54940" w:rsidR="00DD4F15" w:rsidRDefault="00DD4F15" w:rsidP="00DF2203">
      <w:pPr>
        <w:ind w:firstLine="360"/>
      </w:pPr>
      <w:bookmarkStart w:id="61" w:name="_Toc156906986"/>
      <w:proofErr w:type="gramStart"/>
      <w:r w:rsidRPr="00DF2203">
        <w:rPr>
          <w:rStyle w:val="30"/>
        </w:rPr>
        <w:t>orderable?</w:t>
      </w:r>
      <w:bookmarkEnd w:id="61"/>
      <w:r>
        <w:t>:</w:t>
      </w:r>
      <w:proofErr w:type="gramEnd"/>
      <w:r>
        <w:t xml:space="preserve"> boolean</w:t>
      </w:r>
    </w:p>
    <w:p w14:paraId="67B2F8FD" w14:textId="69467F0F" w:rsidR="00DD4F15" w:rsidRDefault="006E74CB" w:rsidP="00E315F3">
      <w:proofErr w:type="gramStart"/>
      <w:r>
        <w:rPr>
          <w:rFonts w:hint="eastAsia"/>
        </w:rPr>
        <w:t>列是否</w:t>
      </w:r>
      <w:proofErr w:type="gramEnd"/>
      <w:r>
        <w:rPr>
          <w:rFonts w:hint="eastAsia"/>
        </w:rPr>
        <w:t>允许重排顺序。</w:t>
      </w:r>
    </w:p>
    <w:p w14:paraId="1DDADBE0" w14:textId="138F2FC2" w:rsidR="00DD4F15" w:rsidRDefault="00DD4F15" w:rsidP="00DF2203">
      <w:pPr>
        <w:ind w:firstLine="360"/>
      </w:pPr>
      <w:bookmarkStart w:id="62" w:name="_Toc156906987"/>
      <w:proofErr w:type="spellStart"/>
      <w:proofErr w:type="gramStart"/>
      <w:r w:rsidRPr="00DF2203">
        <w:rPr>
          <w:rStyle w:val="30"/>
        </w:rPr>
        <w:t>allcheck</w:t>
      </w:r>
      <w:proofErr w:type="spellEnd"/>
      <w:r w:rsidRPr="00DF2203">
        <w:rPr>
          <w:rStyle w:val="30"/>
        </w:rPr>
        <w:t>?</w:t>
      </w:r>
      <w:bookmarkEnd w:id="62"/>
      <w:r>
        <w:t>:</w:t>
      </w:r>
      <w:proofErr w:type="gramEnd"/>
      <w:r>
        <w:t xml:space="preserve"> boolean</w:t>
      </w:r>
    </w:p>
    <w:p w14:paraId="5033695F" w14:textId="4DAC89B8" w:rsidR="00DD4F15" w:rsidRDefault="006E74CB" w:rsidP="00E315F3">
      <w:r>
        <w:rPr>
          <w:rFonts w:hint="eastAsia"/>
        </w:rPr>
        <w:t>列为复选框类型时是否在列</w:t>
      </w:r>
      <w:proofErr w:type="gramStart"/>
      <w:r>
        <w:rPr>
          <w:rFonts w:hint="eastAsia"/>
        </w:rPr>
        <w:t>头增加全选</w:t>
      </w:r>
      <w:proofErr w:type="gramEnd"/>
      <w:r>
        <w:rPr>
          <w:rFonts w:hint="eastAsia"/>
        </w:rPr>
        <w:t>复选框。</w:t>
      </w:r>
    </w:p>
    <w:p w14:paraId="13221EAB" w14:textId="7184AD5D" w:rsidR="008F17AB" w:rsidRDefault="001409C3" w:rsidP="00DF2203">
      <w:pPr>
        <w:ind w:firstLine="360"/>
      </w:pPr>
      <w:bookmarkStart w:id="63" w:name="_Toc156906988"/>
      <w:proofErr w:type="spellStart"/>
      <w:proofErr w:type="gramStart"/>
      <w:r w:rsidRPr="00DF2203">
        <w:rPr>
          <w:rStyle w:val="30"/>
        </w:rPr>
        <w:t>css</w:t>
      </w:r>
      <w:proofErr w:type="spellEnd"/>
      <w:r w:rsidRPr="00DF2203">
        <w:rPr>
          <w:rStyle w:val="30"/>
        </w:rPr>
        <w:t>?</w:t>
      </w:r>
      <w:bookmarkEnd w:id="63"/>
      <w:r>
        <w:t>:</w:t>
      </w:r>
      <w:proofErr w:type="gramEnd"/>
      <w:r>
        <w:t xml:space="preserve"> { [key: string]: string }</w:t>
      </w:r>
    </w:p>
    <w:p w14:paraId="1AADEB6B" w14:textId="7D54076E" w:rsidR="001409C3" w:rsidRDefault="006C4DFD" w:rsidP="00E315F3">
      <w:r>
        <w:rPr>
          <w:rFonts w:hint="eastAsia"/>
        </w:rPr>
        <w:t>单元格</w:t>
      </w:r>
      <w:proofErr w:type="spellStart"/>
      <w:r>
        <w:rPr>
          <w:rFonts w:hint="eastAsia"/>
        </w:rPr>
        <w:t>css</w:t>
      </w:r>
      <w:proofErr w:type="spellEnd"/>
      <w:r>
        <w:rPr>
          <w:rFonts w:hint="eastAsia"/>
        </w:rPr>
        <w:t>样式对象（仅在重建行元素时读取）。</w:t>
      </w:r>
    </w:p>
    <w:p w14:paraId="6A086E44" w14:textId="4900CB1D" w:rsidR="001409C3" w:rsidRDefault="00DD4F15" w:rsidP="00DF2203">
      <w:pPr>
        <w:ind w:firstLine="360"/>
      </w:pPr>
      <w:bookmarkStart w:id="64" w:name="_Toc156906989"/>
      <w:proofErr w:type="spellStart"/>
      <w:proofErr w:type="gramStart"/>
      <w:r w:rsidRPr="00DF2203">
        <w:rPr>
          <w:rStyle w:val="30"/>
        </w:rPr>
        <w:t>styleFilter</w:t>
      </w:r>
      <w:proofErr w:type="spellEnd"/>
      <w:r w:rsidRPr="00DF2203">
        <w:rPr>
          <w:rStyle w:val="30"/>
        </w:rPr>
        <w:t>?</w:t>
      </w:r>
      <w:bookmarkEnd w:id="64"/>
      <w:r>
        <w:t>:</w:t>
      </w:r>
      <w:proofErr w:type="gramEnd"/>
      <w:r>
        <w:t xml:space="preserve"> (item: GridItem | any) =&gt; { [key: string]: string }</w:t>
      </w:r>
    </w:p>
    <w:p w14:paraId="588CF555" w14:textId="4B13CCED" w:rsidR="00DD4F15" w:rsidRDefault="006C4DFD" w:rsidP="00E315F3">
      <w:r>
        <w:rPr>
          <w:rFonts w:hint="eastAsia"/>
        </w:rPr>
        <w:t>根据返回值填充单元格样式（填充</w:t>
      </w:r>
      <w:r w:rsidR="00183D71">
        <w:rPr>
          <w:rFonts w:hint="eastAsia"/>
        </w:rPr>
        <w:t>行列</w:t>
      </w:r>
      <w:r>
        <w:rPr>
          <w:rFonts w:hint="eastAsia"/>
        </w:rPr>
        <w:t>数据时读取）。</w:t>
      </w:r>
    </w:p>
    <w:p w14:paraId="5D7AEA3E" w14:textId="77777777" w:rsidR="001457D4" w:rsidRDefault="001457D4" w:rsidP="00DF2203">
      <w:pPr>
        <w:ind w:firstLine="360"/>
      </w:pPr>
      <w:bookmarkStart w:id="65" w:name="_Toc156906990"/>
      <w:proofErr w:type="spellStart"/>
      <w:proofErr w:type="gramStart"/>
      <w:r w:rsidRPr="00DF2203">
        <w:rPr>
          <w:rStyle w:val="30"/>
        </w:rPr>
        <w:t>bgFilter</w:t>
      </w:r>
      <w:proofErr w:type="spellEnd"/>
      <w:r w:rsidRPr="00DF2203">
        <w:rPr>
          <w:rStyle w:val="30"/>
        </w:rPr>
        <w:t>?</w:t>
      </w:r>
      <w:bookmarkEnd w:id="65"/>
      <w:r>
        <w:t>:</w:t>
      </w:r>
      <w:proofErr w:type="gramEnd"/>
      <w:r>
        <w:t xml:space="preserve"> (item: GridItem | any) =&gt; string</w:t>
      </w:r>
    </w:p>
    <w:p w14:paraId="4F7933B3" w14:textId="32C80CDD" w:rsidR="001457D4" w:rsidRDefault="00EA7187" w:rsidP="001457D4">
      <w:r>
        <w:rPr>
          <w:rFonts w:hint="eastAsia"/>
        </w:rPr>
        <w:t>根据返回值设置单元格背景色。</w:t>
      </w:r>
    </w:p>
    <w:p w14:paraId="24B50374" w14:textId="31AE08D8" w:rsidR="00DD4F15" w:rsidRDefault="00DD4F15" w:rsidP="00DF2203">
      <w:pPr>
        <w:ind w:firstLine="360"/>
      </w:pPr>
      <w:bookmarkStart w:id="66" w:name="_Toc156906991"/>
      <w:proofErr w:type="gramStart"/>
      <w:r w:rsidRPr="00DF2203">
        <w:rPr>
          <w:rStyle w:val="30"/>
        </w:rPr>
        <w:t>events?</w:t>
      </w:r>
      <w:bookmarkEnd w:id="66"/>
      <w:r>
        <w:t>:</w:t>
      </w:r>
      <w:proofErr w:type="gramEnd"/>
      <w:r>
        <w:t xml:space="preserve"> { [event: string]: </w:t>
      </w:r>
      <w:r w:rsidR="0060385C">
        <w:t>Function</w:t>
      </w:r>
      <w:r>
        <w:t xml:space="preserve"> }</w:t>
      </w:r>
    </w:p>
    <w:p w14:paraId="74D82813" w14:textId="51920354" w:rsidR="00DD4F15" w:rsidRDefault="0060385C" w:rsidP="00E315F3">
      <w:r>
        <w:rPr>
          <w:rFonts w:hint="eastAsia"/>
        </w:rPr>
        <w:t>给单元格元素附加事件</w:t>
      </w:r>
      <w:r w:rsidR="0004253C">
        <w:rPr>
          <w:rFonts w:hint="eastAsia"/>
        </w:rPr>
        <w:t>（事件函数上下文为数据行对象）。</w:t>
      </w:r>
    </w:p>
    <w:p w14:paraId="758D1773" w14:textId="5F159ECB" w:rsidR="00DD4F15" w:rsidRDefault="00DD4F15" w:rsidP="00DF2203">
      <w:pPr>
        <w:ind w:firstLine="360"/>
      </w:pPr>
      <w:bookmarkStart w:id="67" w:name="_Toc156906992"/>
      <w:proofErr w:type="spellStart"/>
      <w:proofErr w:type="gramStart"/>
      <w:r w:rsidRPr="00DF2203">
        <w:rPr>
          <w:rStyle w:val="30"/>
        </w:rPr>
        <w:t>attrs</w:t>
      </w:r>
      <w:proofErr w:type="spellEnd"/>
      <w:r w:rsidRPr="00DF2203">
        <w:rPr>
          <w:rStyle w:val="30"/>
        </w:rPr>
        <w:t>?</w:t>
      </w:r>
      <w:bookmarkEnd w:id="67"/>
      <w:r>
        <w:t>:</w:t>
      </w:r>
      <w:proofErr w:type="gramEnd"/>
      <w:r>
        <w:t xml:space="preserve"> { [key: string]: string } | ((item: GridItem | any</w:t>
      </w:r>
      <w:r w:rsidR="00792F87">
        <w:t>) =&gt; { [key: string]: string })</w:t>
      </w:r>
    </w:p>
    <w:p w14:paraId="65457056" w14:textId="408AF191" w:rsidR="00792F87" w:rsidRDefault="001E3BE7" w:rsidP="00E315F3">
      <w:r>
        <w:rPr>
          <w:rFonts w:hint="eastAsia"/>
        </w:rPr>
        <w:t>根据返回值设置单元格元素的</w:t>
      </w:r>
      <w:r w:rsidR="0076560C">
        <w:rPr>
          <w:rFonts w:hint="eastAsia"/>
        </w:rPr>
        <w:t>附加</w:t>
      </w:r>
      <w:r>
        <w:rPr>
          <w:rFonts w:hint="eastAsia"/>
        </w:rPr>
        <w:t>属性。</w:t>
      </w:r>
    </w:p>
    <w:p w14:paraId="1E503D6C" w14:textId="5FFE9D2D" w:rsidR="00792F87" w:rsidRDefault="00792F87" w:rsidP="00DF2203">
      <w:pPr>
        <w:ind w:firstLine="360"/>
      </w:pPr>
      <w:bookmarkStart w:id="68" w:name="_Toc156906993"/>
      <w:proofErr w:type="spellStart"/>
      <w:proofErr w:type="gramStart"/>
      <w:r w:rsidRPr="00DF2203">
        <w:rPr>
          <w:rStyle w:val="30"/>
        </w:rPr>
        <w:t>allowFilter</w:t>
      </w:r>
      <w:proofErr w:type="spellEnd"/>
      <w:r w:rsidRPr="00DF2203">
        <w:rPr>
          <w:rStyle w:val="30"/>
        </w:rPr>
        <w:t>?</w:t>
      </w:r>
      <w:bookmarkEnd w:id="68"/>
      <w:r>
        <w:t>:</w:t>
      </w:r>
      <w:proofErr w:type="gramEnd"/>
      <w:r>
        <w:t xml:space="preserve"> boolean</w:t>
      </w:r>
    </w:p>
    <w:p w14:paraId="579FA892" w14:textId="535CC3B6" w:rsidR="00792F87" w:rsidRDefault="009222C1" w:rsidP="00E315F3">
      <w:r>
        <w:rPr>
          <w:rFonts w:hint="eastAsia"/>
        </w:rPr>
        <w:t>是否允许进行列头过滤。</w:t>
      </w:r>
    </w:p>
    <w:p w14:paraId="189B5FBF" w14:textId="2A4DE764" w:rsidR="00D95A13" w:rsidRDefault="00D95A13" w:rsidP="00DF2203">
      <w:pPr>
        <w:ind w:firstLine="360"/>
      </w:pPr>
      <w:bookmarkStart w:id="69" w:name="_Toc156906994"/>
      <w:proofErr w:type="spellStart"/>
      <w:proofErr w:type="gramStart"/>
      <w:r w:rsidRPr="00DF2203">
        <w:rPr>
          <w:rStyle w:val="30"/>
        </w:rPr>
        <w:t>filterSource</w:t>
      </w:r>
      <w:proofErr w:type="spellEnd"/>
      <w:r w:rsidRPr="00DF2203">
        <w:rPr>
          <w:rStyle w:val="30"/>
        </w:rPr>
        <w:t>?</w:t>
      </w:r>
      <w:bookmarkEnd w:id="69"/>
      <w:r>
        <w:t>:</w:t>
      </w:r>
      <w:proofErr w:type="gramEnd"/>
      <w:r>
        <w:t xml:space="preserve"> Array&lt;GridItem | any&gt; | ((col: GridColumnDefinition) =&gt; Array&lt;GridItem | any&gt;)</w:t>
      </w:r>
    </w:p>
    <w:p w14:paraId="5859E2DC" w14:textId="5644D08D" w:rsidR="00D95A13" w:rsidRPr="00D95A13" w:rsidRDefault="00D95A13" w:rsidP="00D95A13">
      <w:r>
        <w:rPr>
          <w:rFonts w:hint="eastAsia"/>
        </w:rPr>
        <w:t>自定义列过滤器的数据源</w:t>
      </w:r>
      <w:r w:rsidR="00021A04">
        <w:rPr>
          <w:rFonts w:hint="eastAsia"/>
        </w:rPr>
        <w:t>（函数上下文为Grid）</w:t>
      </w:r>
      <w:r>
        <w:rPr>
          <w:rFonts w:hint="eastAsia"/>
        </w:rPr>
        <w:t>。</w:t>
      </w:r>
    </w:p>
    <w:p w14:paraId="244EE671" w14:textId="5B6716D0" w:rsidR="00792F87" w:rsidRDefault="00792F87" w:rsidP="00DF2203">
      <w:pPr>
        <w:ind w:firstLine="360"/>
      </w:pPr>
      <w:bookmarkStart w:id="70" w:name="_Toc156906995"/>
      <w:proofErr w:type="spellStart"/>
      <w:proofErr w:type="gramStart"/>
      <w:r w:rsidRPr="00DF2203">
        <w:rPr>
          <w:rStyle w:val="30"/>
        </w:rPr>
        <w:t>sortFilter</w:t>
      </w:r>
      <w:proofErr w:type="spellEnd"/>
      <w:r w:rsidRPr="00DF2203">
        <w:rPr>
          <w:rStyle w:val="30"/>
        </w:rPr>
        <w:t>?</w:t>
      </w:r>
      <w:bookmarkEnd w:id="70"/>
      <w:r>
        <w:t>:</w:t>
      </w:r>
      <w:proofErr w:type="gramEnd"/>
      <w:r>
        <w:t xml:space="preserve"> (a: GridItem | any, b: GridItem | any) =&gt; -1 | 0 | 1</w:t>
      </w:r>
    </w:p>
    <w:p w14:paraId="4C9EB13C" w14:textId="2120BCAC" w:rsidR="00792F87" w:rsidRDefault="00685A9C" w:rsidP="00E315F3">
      <w:r>
        <w:rPr>
          <w:rFonts w:hint="eastAsia"/>
        </w:rPr>
        <w:t>自定义列排序函数。</w:t>
      </w:r>
    </w:p>
    <w:p w14:paraId="25016D03" w14:textId="07C9B84F" w:rsidR="001457D4" w:rsidRDefault="00A45E46" w:rsidP="00DF2203">
      <w:pPr>
        <w:ind w:firstLine="360"/>
      </w:pPr>
      <w:bookmarkStart w:id="71" w:name="_Toc156906996"/>
      <w:proofErr w:type="spellStart"/>
      <w:proofErr w:type="gramStart"/>
      <w:r w:rsidRPr="00DF2203">
        <w:rPr>
          <w:rStyle w:val="30"/>
        </w:rPr>
        <w:t>dropOptions</w:t>
      </w:r>
      <w:proofErr w:type="spellEnd"/>
      <w:r w:rsidRPr="00DF2203">
        <w:rPr>
          <w:rStyle w:val="30"/>
        </w:rPr>
        <w:t>?</w:t>
      </w:r>
      <w:bookmarkEnd w:id="71"/>
      <w:r>
        <w:t>:</w:t>
      </w:r>
      <w:proofErr w:type="gramEnd"/>
      <w:r>
        <w:t xml:space="preserve"> </w:t>
      </w:r>
      <w:proofErr w:type="spellStart"/>
      <w:r>
        <w:t>DropdownOptions</w:t>
      </w:r>
      <w:proofErr w:type="spellEnd"/>
    </w:p>
    <w:p w14:paraId="4FEB1A12" w14:textId="196C7BEB" w:rsidR="00AE0CE2" w:rsidRDefault="00685A9C" w:rsidP="00AE0CE2">
      <w:r>
        <w:rPr>
          <w:rFonts w:hint="eastAsia"/>
        </w:rPr>
        <w:t>列为下拉列表</w:t>
      </w:r>
      <w:r w:rsidR="00092832">
        <w:rPr>
          <w:rFonts w:hint="eastAsia"/>
        </w:rPr>
        <w:t>类型</w:t>
      </w:r>
      <w:r>
        <w:rPr>
          <w:rFonts w:hint="eastAsia"/>
        </w:rPr>
        <w:t>时以该值设置下拉框的参数。</w:t>
      </w:r>
    </w:p>
    <w:p w14:paraId="4505A2AE" w14:textId="26D1EFEF" w:rsidR="00A45E46" w:rsidRPr="00B25E77" w:rsidRDefault="00A45E46" w:rsidP="00DF2203">
      <w:pPr>
        <w:ind w:firstLine="360"/>
        <w:rPr>
          <w:rStyle w:val="30"/>
        </w:rPr>
      </w:pPr>
      <w:bookmarkStart w:id="72" w:name="_Toc156906997"/>
      <w:proofErr w:type="gramStart"/>
      <w:r w:rsidRPr="00DF2203">
        <w:rPr>
          <w:rStyle w:val="30"/>
        </w:rPr>
        <w:t>source?</w:t>
      </w:r>
      <w:bookmarkEnd w:id="72"/>
      <w:r w:rsidRPr="00DF2203">
        <w:t>:</w:t>
      </w:r>
      <w:proofErr w:type="gramEnd"/>
      <w:r w:rsidRPr="00DF2203">
        <w:t xml:space="preserve"> </w:t>
      </w:r>
      <w:r w:rsidR="00440191" w:rsidRPr="00DF2203">
        <w:t>Array&lt;any&gt; | ((item: GridItem | any) =&gt; Array&lt;any&gt;) | Promise&lt;Array&lt;any&gt;&gt;</w:t>
      </w:r>
    </w:p>
    <w:p w14:paraId="7B7215CB" w14:textId="7AF60EF0" w:rsidR="00440191" w:rsidRDefault="001B0476" w:rsidP="00E315F3">
      <w:r>
        <w:rPr>
          <w:rFonts w:hint="eastAsia"/>
        </w:rPr>
        <w:lastRenderedPageBreak/>
        <w:t>列为下拉列表</w:t>
      </w:r>
      <w:r w:rsidR="00092832">
        <w:rPr>
          <w:rFonts w:hint="eastAsia"/>
        </w:rPr>
        <w:t>类型</w:t>
      </w:r>
      <w:r>
        <w:rPr>
          <w:rFonts w:hint="eastAsia"/>
        </w:rPr>
        <w:t>时以该值设置下拉列表数据源。</w:t>
      </w:r>
    </w:p>
    <w:p w14:paraId="54676C22" w14:textId="7A021B03" w:rsidR="001B0476" w:rsidRDefault="001B0476" w:rsidP="00DF2203">
      <w:pPr>
        <w:ind w:firstLine="360"/>
      </w:pPr>
      <w:bookmarkStart w:id="73" w:name="_Toc156906998"/>
      <w:proofErr w:type="spellStart"/>
      <w:proofErr w:type="gramStart"/>
      <w:r w:rsidRPr="00DF2203">
        <w:rPr>
          <w:rStyle w:val="30"/>
        </w:rPr>
        <w:t>sourceCache</w:t>
      </w:r>
      <w:proofErr w:type="spellEnd"/>
      <w:r w:rsidRPr="00DF2203">
        <w:rPr>
          <w:rStyle w:val="30"/>
        </w:rPr>
        <w:t>?</w:t>
      </w:r>
      <w:bookmarkEnd w:id="73"/>
      <w:r>
        <w:t>:</w:t>
      </w:r>
      <w:proofErr w:type="gramEnd"/>
      <w:r>
        <w:t xml:space="preserve"> boolean</w:t>
      </w:r>
    </w:p>
    <w:p w14:paraId="6A5003B0" w14:textId="3603EADD" w:rsidR="001B0476" w:rsidRDefault="001B0476" w:rsidP="00E315F3">
      <w:r>
        <w:rPr>
          <w:rFonts w:hint="eastAsia"/>
        </w:rPr>
        <w:t>下拉列表数据源是否缓存结果</w:t>
      </w:r>
      <w:r w:rsidR="005E702B">
        <w:rPr>
          <w:rFonts w:hint="eastAsia"/>
        </w:rPr>
        <w:t>（即行数据未发生变化时仅从source属性获取一次值）</w:t>
      </w:r>
      <w:r>
        <w:rPr>
          <w:rFonts w:hint="eastAsia"/>
        </w:rPr>
        <w:t>。</w:t>
      </w:r>
    </w:p>
    <w:p w14:paraId="3B37ABAF" w14:textId="50123B9F" w:rsidR="00440191" w:rsidRDefault="00440191" w:rsidP="00DF2203">
      <w:pPr>
        <w:ind w:firstLine="360"/>
      </w:pPr>
      <w:bookmarkStart w:id="74" w:name="_Toc156906999"/>
      <w:proofErr w:type="spellStart"/>
      <w:proofErr w:type="gramStart"/>
      <w:r w:rsidRPr="00DF2203">
        <w:rPr>
          <w:rStyle w:val="30"/>
        </w:rPr>
        <w:t>iconType</w:t>
      </w:r>
      <w:proofErr w:type="spellEnd"/>
      <w:r w:rsidRPr="00DF2203">
        <w:rPr>
          <w:rStyle w:val="30"/>
        </w:rPr>
        <w:t>?</w:t>
      </w:r>
      <w:bookmarkEnd w:id="74"/>
      <w:r>
        <w:t>:</w:t>
      </w:r>
      <w:proofErr w:type="gramEnd"/>
      <w:r>
        <w:t xml:space="preserve"> string</w:t>
      </w:r>
      <w:r w:rsidR="004756E9">
        <w:t xml:space="preserve"> | ((item: GridItem | any) =&gt; string)</w:t>
      </w:r>
    </w:p>
    <w:p w14:paraId="4BA96730" w14:textId="3E54F793" w:rsidR="00440191" w:rsidRDefault="007228CE" w:rsidP="00E315F3">
      <w:r>
        <w:rPr>
          <w:rFonts w:hint="eastAsia"/>
        </w:rPr>
        <w:t>列为图标</w:t>
      </w:r>
      <w:r w:rsidR="00092832">
        <w:rPr>
          <w:rFonts w:hint="eastAsia"/>
        </w:rPr>
        <w:t>类型</w:t>
      </w:r>
      <w:r>
        <w:rPr>
          <w:rFonts w:hint="eastAsia"/>
        </w:rPr>
        <w:t>时以该值设置图标样式</w:t>
      </w:r>
      <w:r w:rsidR="004756E9">
        <w:rPr>
          <w:rFonts w:hint="eastAsia"/>
        </w:rPr>
        <w:t>（函数上下文为列定义对象）</w:t>
      </w:r>
      <w:r>
        <w:rPr>
          <w:rFonts w:hint="eastAsia"/>
        </w:rPr>
        <w:t>，允许值为fa-light、fa-regular、fa-solid。</w:t>
      </w:r>
    </w:p>
    <w:p w14:paraId="3C285DD0" w14:textId="788E91B7" w:rsidR="00440191" w:rsidRDefault="00440191" w:rsidP="00DF2203">
      <w:pPr>
        <w:ind w:firstLine="360"/>
      </w:pPr>
      <w:bookmarkStart w:id="75" w:name="_Toc156907000"/>
      <w:proofErr w:type="spellStart"/>
      <w:proofErr w:type="gramStart"/>
      <w:r w:rsidRPr="00DF2203">
        <w:rPr>
          <w:rStyle w:val="30"/>
        </w:rPr>
        <w:t>iconClassName</w:t>
      </w:r>
      <w:proofErr w:type="spellEnd"/>
      <w:r w:rsidRPr="00DF2203">
        <w:rPr>
          <w:rStyle w:val="30"/>
        </w:rPr>
        <w:t>?</w:t>
      </w:r>
      <w:bookmarkEnd w:id="75"/>
      <w:r w:rsidR="00DF2203">
        <w:t>:</w:t>
      </w:r>
      <w:proofErr w:type="gramEnd"/>
      <w:r w:rsidR="00DF2203">
        <w:t xml:space="preserve"> </w:t>
      </w:r>
      <w:r>
        <w:t>string | ((item: GridItem | any) =&gt; string)</w:t>
      </w:r>
    </w:p>
    <w:p w14:paraId="6EE5858B" w14:textId="527FABEF" w:rsidR="0093534A" w:rsidRDefault="006606DC" w:rsidP="0093534A">
      <w:r>
        <w:rPr>
          <w:rFonts w:hint="eastAsia"/>
        </w:rPr>
        <w:t>列为图标</w:t>
      </w:r>
      <w:r w:rsidR="00092832">
        <w:rPr>
          <w:rFonts w:hint="eastAsia"/>
        </w:rPr>
        <w:t>类型</w:t>
      </w:r>
      <w:r>
        <w:rPr>
          <w:rFonts w:hint="eastAsia"/>
        </w:rPr>
        <w:t>时以该值作为单元格元素的额外样式类型</w:t>
      </w:r>
      <w:r w:rsidR="004756E9">
        <w:rPr>
          <w:rFonts w:hint="eastAsia"/>
        </w:rPr>
        <w:t>（函数上下文为列定义对象）</w:t>
      </w:r>
      <w:r>
        <w:rPr>
          <w:rFonts w:hint="eastAsia"/>
        </w:rPr>
        <w:t>。</w:t>
      </w:r>
    </w:p>
    <w:p w14:paraId="37C9B55B" w14:textId="0989369F" w:rsidR="0093534A" w:rsidRDefault="0093534A" w:rsidP="00DF2203">
      <w:pPr>
        <w:ind w:firstLine="360"/>
      </w:pPr>
      <w:bookmarkStart w:id="76" w:name="_Toc156907001"/>
      <w:proofErr w:type="spellStart"/>
      <w:proofErr w:type="gramStart"/>
      <w:r w:rsidRPr="00DF2203">
        <w:rPr>
          <w:rStyle w:val="30"/>
        </w:rPr>
        <w:t>dateMin</w:t>
      </w:r>
      <w:proofErr w:type="spellEnd"/>
      <w:r w:rsidRPr="00DF2203">
        <w:rPr>
          <w:rStyle w:val="30"/>
        </w:rPr>
        <w:t>?</w:t>
      </w:r>
      <w:bookmarkEnd w:id="76"/>
      <w:r>
        <w:t>:</w:t>
      </w:r>
      <w:proofErr w:type="gramEnd"/>
      <w:r>
        <w:t xml:space="preserve"> string</w:t>
      </w:r>
    </w:p>
    <w:p w14:paraId="750A3D55" w14:textId="6FA43059" w:rsidR="0093534A" w:rsidRDefault="006606DC" w:rsidP="0093534A">
      <w:r>
        <w:rPr>
          <w:rFonts w:hint="eastAsia"/>
        </w:rPr>
        <w:t>列为</w:t>
      </w:r>
      <w:r w:rsidR="00223D6F">
        <w:rPr>
          <w:rFonts w:hint="eastAsia"/>
        </w:rPr>
        <w:t>日期类型时以该值作为最小可选日期值。</w:t>
      </w:r>
    </w:p>
    <w:p w14:paraId="3AB31A96" w14:textId="46BC04B8" w:rsidR="0093534A" w:rsidRDefault="0093534A" w:rsidP="00DF2203">
      <w:pPr>
        <w:ind w:firstLine="360"/>
      </w:pPr>
      <w:bookmarkStart w:id="77" w:name="_Toc156907002"/>
      <w:proofErr w:type="spellStart"/>
      <w:proofErr w:type="gramStart"/>
      <w:r w:rsidRPr="00DF2203">
        <w:rPr>
          <w:rStyle w:val="30"/>
        </w:rPr>
        <w:t>dateMax</w:t>
      </w:r>
      <w:proofErr w:type="spellEnd"/>
      <w:r w:rsidRPr="00DF2203">
        <w:rPr>
          <w:rStyle w:val="30"/>
        </w:rPr>
        <w:t>?</w:t>
      </w:r>
      <w:bookmarkEnd w:id="77"/>
      <w:r>
        <w:t>:</w:t>
      </w:r>
      <w:proofErr w:type="gramEnd"/>
      <w:r>
        <w:t xml:space="preserve"> string</w:t>
      </w:r>
    </w:p>
    <w:p w14:paraId="4D9C894E" w14:textId="35905F62" w:rsidR="0093534A" w:rsidRPr="0093534A" w:rsidRDefault="00223D6F" w:rsidP="0093534A">
      <w:r>
        <w:rPr>
          <w:rFonts w:hint="eastAsia"/>
        </w:rPr>
        <w:t>列为日期类型时以该值作为最大可选日期值。</w:t>
      </w:r>
    </w:p>
    <w:p w14:paraId="515F6055" w14:textId="79623C54" w:rsidR="00ED5503" w:rsidRDefault="00ED5503" w:rsidP="00DF2203">
      <w:pPr>
        <w:ind w:firstLine="360"/>
      </w:pPr>
      <w:bookmarkStart w:id="78" w:name="_Toc156907003"/>
      <w:proofErr w:type="gramStart"/>
      <w:r w:rsidRPr="00DF2203">
        <w:rPr>
          <w:rStyle w:val="30"/>
        </w:rPr>
        <w:t>tooltip?</w:t>
      </w:r>
      <w:bookmarkEnd w:id="78"/>
      <w:r>
        <w:t>:</w:t>
      </w:r>
      <w:proofErr w:type="gramEnd"/>
      <w:r>
        <w:t xml:space="preserve"> string | ((item: GridItem | any) =&gt; string)</w:t>
      </w:r>
    </w:p>
    <w:p w14:paraId="699B930F" w14:textId="622A7E0D" w:rsidR="00ED5503" w:rsidRDefault="001F2578" w:rsidP="00E315F3">
      <w:r>
        <w:rPr>
          <w:rFonts w:hint="eastAsia"/>
        </w:rPr>
        <w:t>以返回值</w:t>
      </w:r>
      <w:r w:rsidR="00C75C43">
        <w:rPr>
          <w:rFonts w:hint="eastAsia"/>
        </w:rPr>
        <w:t>额外设置单元格的tooltip</w:t>
      </w:r>
      <w:r w:rsidR="00623EC1">
        <w:rPr>
          <w:rFonts w:hint="eastAsia"/>
        </w:rPr>
        <w:t>（函数上下文为列定义对象）</w:t>
      </w:r>
      <w:r w:rsidR="00C75C43">
        <w:rPr>
          <w:rFonts w:hint="eastAsia"/>
        </w:rPr>
        <w:t>。</w:t>
      </w:r>
    </w:p>
    <w:p w14:paraId="45F1D7CD" w14:textId="2B5F89C0" w:rsidR="00171189" w:rsidRDefault="00171189" w:rsidP="00171189">
      <w:pPr>
        <w:pStyle w:val="2"/>
      </w:pPr>
      <w:bookmarkStart w:id="79" w:name="_Toc156907004"/>
      <w:r>
        <w:rPr>
          <w:rFonts w:hint="eastAsia"/>
        </w:rPr>
        <w:t>事件</w:t>
      </w:r>
      <w:bookmarkEnd w:id="79"/>
    </w:p>
    <w:p w14:paraId="72A80D2D" w14:textId="431E4ADD" w:rsidR="00171189" w:rsidRDefault="00B63D38" w:rsidP="00DF2203">
      <w:pPr>
        <w:ind w:firstLine="360"/>
      </w:pPr>
      <w:bookmarkStart w:id="80" w:name="_Toc156907005"/>
      <w:proofErr w:type="spellStart"/>
      <w:proofErr w:type="gramStart"/>
      <w:r w:rsidRPr="00DF2203">
        <w:rPr>
          <w:rStyle w:val="30"/>
        </w:rPr>
        <w:t>on</w:t>
      </w:r>
      <w:r w:rsidR="002761A3" w:rsidRPr="00DF2203">
        <w:rPr>
          <w:rStyle w:val="30"/>
        </w:rPr>
        <w:t>A</w:t>
      </w:r>
      <w:r w:rsidRPr="00DF2203">
        <w:rPr>
          <w:rStyle w:val="30"/>
        </w:rPr>
        <w:t>ll</w:t>
      </w:r>
      <w:r w:rsidR="002761A3" w:rsidRPr="00DF2203">
        <w:rPr>
          <w:rStyle w:val="30"/>
        </w:rPr>
        <w:t>C</w:t>
      </w:r>
      <w:r w:rsidRPr="00DF2203">
        <w:rPr>
          <w:rStyle w:val="30"/>
        </w:rPr>
        <w:t>hecked</w:t>
      </w:r>
      <w:bookmarkEnd w:id="80"/>
      <w:proofErr w:type="spellEnd"/>
      <w:r>
        <w:t>(</w:t>
      </w:r>
      <w:proofErr w:type="gramEnd"/>
      <w:r>
        <w:t>col: GridColumnDefinition, flag: boolean)</w:t>
      </w:r>
    </w:p>
    <w:p w14:paraId="6D068D17" w14:textId="0B84F7A6" w:rsidR="00B63D38" w:rsidRDefault="00EB7D76" w:rsidP="00E315F3">
      <w:r>
        <w:rPr>
          <w:rFonts w:hint="eastAsia"/>
        </w:rPr>
        <w:t>列头复选框改变时触发。</w:t>
      </w:r>
    </w:p>
    <w:p w14:paraId="771060A2" w14:textId="7BA92BF0" w:rsidR="00EB7D76" w:rsidRDefault="00EB7D76" w:rsidP="00DF2203">
      <w:r w:rsidRPr="00DF2203">
        <w:rPr>
          <w:rStyle w:val="40"/>
        </w:rPr>
        <w:t>col: GridColumnDefinition</w:t>
      </w:r>
      <w:r>
        <w:rPr>
          <w:rFonts w:hint="eastAsia"/>
        </w:rPr>
        <w:t>列定义对象。</w:t>
      </w:r>
    </w:p>
    <w:p w14:paraId="34525B49" w14:textId="2407871B" w:rsidR="00EB7D76" w:rsidRDefault="00EB7D76" w:rsidP="00DF2203">
      <w:r w:rsidRPr="00DF2203">
        <w:rPr>
          <w:rStyle w:val="40"/>
        </w:rPr>
        <w:t>flag: boolean</w:t>
      </w:r>
      <w:r>
        <w:rPr>
          <w:rFonts w:hint="eastAsia"/>
        </w:rPr>
        <w:t>是否选中。</w:t>
      </w:r>
    </w:p>
    <w:p w14:paraId="03036D2F" w14:textId="3835C68F" w:rsidR="00B63D38" w:rsidRDefault="00B63D38" w:rsidP="00DF2203">
      <w:pPr>
        <w:ind w:firstLine="360"/>
      </w:pPr>
      <w:bookmarkStart w:id="81" w:name="_Toc156907006"/>
      <w:proofErr w:type="spellStart"/>
      <w:proofErr w:type="gramStart"/>
      <w:r w:rsidRPr="00DF2203">
        <w:rPr>
          <w:rStyle w:val="30"/>
        </w:rPr>
        <w:t>on</w:t>
      </w:r>
      <w:r w:rsidR="00C740D8" w:rsidRPr="00DF2203">
        <w:rPr>
          <w:rStyle w:val="30"/>
        </w:rPr>
        <w:t>C</w:t>
      </w:r>
      <w:r w:rsidRPr="00DF2203">
        <w:rPr>
          <w:rStyle w:val="30"/>
        </w:rPr>
        <w:t>hanged</w:t>
      </w:r>
      <w:bookmarkEnd w:id="81"/>
      <w:proofErr w:type="spellEnd"/>
      <w:r>
        <w:t>(</w:t>
      </w:r>
      <w:proofErr w:type="gramEnd"/>
      <w:r>
        <w:t>item: GridItem | any, value: boolean</w:t>
      </w:r>
      <w:r w:rsidR="00892693">
        <w:t xml:space="preserve"> | string</w:t>
      </w:r>
      <w:r>
        <w:t xml:space="preserve"> | any</w:t>
      </w:r>
      <w:r w:rsidR="00376304">
        <w:t xml:space="preserve">, </w:t>
      </w:r>
      <w:proofErr w:type="spellStart"/>
      <w:r w:rsidR="00376304">
        <w:t>oldValue</w:t>
      </w:r>
      <w:proofErr w:type="spellEnd"/>
      <w:r w:rsidR="00376304">
        <w:t>?: any</w:t>
      </w:r>
      <w:r w:rsidR="00ED4D80">
        <w:t>, e?: any</w:t>
      </w:r>
      <w:r>
        <w:t>)</w:t>
      </w:r>
    </w:p>
    <w:p w14:paraId="5330283B" w14:textId="071D5F32" w:rsidR="00B63D38" w:rsidRDefault="00EE05EB" w:rsidP="00E315F3">
      <w:r>
        <w:rPr>
          <w:rFonts w:hint="eastAsia"/>
        </w:rPr>
        <w:t>单元格发生变化时触发。</w:t>
      </w:r>
    </w:p>
    <w:p w14:paraId="5642C36D" w14:textId="4FD6E675" w:rsidR="00EE05EB" w:rsidRDefault="00EE05EB" w:rsidP="00DF2203">
      <w:r w:rsidRPr="00DF2203">
        <w:rPr>
          <w:rStyle w:val="40"/>
        </w:rPr>
        <w:t>item: GridItem | any</w:t>
      </w:r>
      <w:r w:rsidR="00BC788A">
        <w:rPr>
          <w:rFonts w:hint="eastAsia"/>
        </w:rPr>
        <w:t>数据行对象。</w:t>
      </w:r>
    </w:p>
    <w:p w14:paraId="515D98E3" w14:textId="0253F392" w:rsidR="00EE05EB" w:rsidRDefault="00EE05EB" w:rsidP="00DF2203">
      <w:r w:rsidRPr="00DF2203">
        <w:rPr>
          <w:rStyle w:val="40"/>
        </w:rPr>
        <w:t>value: boolean</w:t>
      </w:r>
      <w:r w:rsidR="00C47F1E" w:rsidRPr="00DF2203">
        <w:rPr>
          <w:rStyle w:val="40"/>
        </w:rPr>
        <w:t xml:space="preserve"> | string</w:t>
      </w:r>
      <w:r w:rsidRPr="00DF2203">
        <w:rPr>
          <w:rStyle w:val="40"/>
        </w:rPr>
        <w:t xml:space="preserve"> | any</w:t>
      </w:r>
      <w:r w:rsidR="00BC788A">
        <w:rPr>
          <w:rFonts w:hint="eastAsia"/>
        </w:rPr>
        <w:t>修改后的值。</w:t>
      </w:r>
    </w:p>
    <w:p w14:paraId="1A7E6FDA" w14:textId="786CB1D8" w:rsidR="00376304" w:rsidRDefault="00376304" w:rsidP="00DF2203">
      <w:proofErr w:type="spellStart"/>
      <w:proofErr w:type="gramStart"/>
      <w:r w:rsidRPr="00365F40">
        <w:rPr>
          <w:rStyle w:val="40"/>
        </w:rPr>
        <w:t>oldValue</w:t>
      </w:r>
      <w:proofErr w:type="spellEnd"/>
      <w:r w:rsidRPr="00365F40">
        <w:rPr>
          <w:rStyle w:val="40"/>
        </w:rPr>
        <w:t>?:</w:t>
      </w:r>
      <w:proofErr w:type="gramEnd"/>
      <w:r w:rsidRPr="00365F40">
        <w:rPr>
          <w:rStyle w:val="40"/>
        </w:rPr>
        <w:t xml:space="preserve"> any</w:t>
      </w:r>
      <w:r>
        <w:rPr>
          <w:rFonts w:hint="eastAsia"/>
        </w:rPr>
        <w:t>修改之前的值。</w:t>
      </w:r>
    </w:p>
    <w:p w14:paraId="5C6E8331" w14:textId="7CEFA107" w:rsidR="00ED4D80" w:rsidRDefault="00ED4D80" w:rsidP="00DF2203">
      <w:proofErr w:type="gramStart"/>
      <w:r w:rsidRPr="00ED4D80">
        <w:rPr>
          <w:rStyle w:val="40"/>
        </w:rPr>
        <w:t>e?:</w:t>
      </w:r>
      <w:proofErr w:type="gramEnd"/>
      <w:r w:rsidRPr="00ED4D80">
        <w:rPr>
          <w:rStyle w:val="40"/>
        </w:rPr>
        <w:t xml:space="preserve"> any</w:t>
      </w:r>
      <w:r>
        <w:rPr>
          <w:rFonts w:hint="eastAsia"/>
        </w:rPr>
        <w:t>列修改事件传递过来的任意对象</w:t>
      </w:r>
      <w:r w:rsidR="00376304">
        <w:rPr>
          <w:rFonts w:hint="eastAsia"/>
        </w:rPr>
        <w:t>。</w:t>
      </w:r>
    </w:p>
    <w:p w14:paraId="33FE20C4" w14:textId="49DC67BF" w:rsidR="002761A3" w:rsidRDefault="00892693" w:rsidP="00DF2203">
      <w:pPr>
        <w:ind w:firstLine="360"/>
      </w:pPr>
      <w:bookmarkStart w:id="82" w:name="_Toc156907007"/>
      <w:proofErr w:type="spellStart"/>
      <w:proofErr w:type="gramStart"/>
      <w:r w:rsidRPr="00DF2203">
        <w:rPr>
          <w:rStyle w:val="30"/>
        </w:rPr>
        <w:t>onInputEnded</w:t>
      </w:r>
      <w:bookmarkEnd w:id="82"/>
      <w:proofErr w:type="spellEnd"/>
      <w:r>
        <w:t>(</w:t>
      </w:r>
      <w:proofErr w:type="gramEnd"/>
      <w:r>
        <w:t>item: GridItem | any, value: string)</w:t>
      </w:r>
    </w:p>
    <w:p w14:paraId="2E03CFF6" w14:textId="0CD9A402" w:rsidR="00892693" w:rsidRDefault="00892693" w:rsidP="00E315F3">
      <w:r>
        <w:rPr>
          <w:rFonts w:hint="eastAsia"/>
        </w:rPr>
        <w:t>文本单元格在输入完成时触发的事件。</w:t>
      </w:r>
    </w:p>
    <w:p w14:paraId="13426052" w14:textId="69B3CC14" w:rsidR="00892693" w:rsidRDefault="00892693" w:rsidP="00DF2203">
      <w:r w:rsidRPr="00DF2203">
        <w:rPr>
          <w:rStyle w:val="40"/>
        </w:rPr>
        <w:t>item: GridItem | any</w:t>
      </w:r>
      <w:r w:rsidR="00C47F1E">
        <w:rPr>
          <w:rFonts w:hint="eastAsia"/>
        </w:rPr>
        <w:t>数据行对象。</w:t>
      </w:r>
    </w:p>
    <w:p w14:paraId="1945B2C0" w14:textId="31A90345" w:rsidR="00892693" w:rsidRDefault="00892693" w:rsidP="00DF2203">
      <w:r w:rsidRPr="00DF2203">
        <w:rPr>
          <w:rStyle w:val="40"/>
        </w:rPr>
        <w:t>value: string</w:t>
      </w:r>
      <w:r w:rsidR="00C47F1E">
        <w:rPr>
          <w:rFonts w:hint="eastAsia"/>
        </w:rPr>
        <w:t>修改后的文本框值。</w:t>
      </w:r>
    </w:p>
    <w:p w14:paraId="182BD14C" w14:textId="203E29A8" w:rsidR="00EB7D76" w:rsidRDefault="00EB7D76" w:rsidP="00DF2203">
      <w:pPr>
        <w:ind w:firstLine="360"/>
      </w:pPr>
      <w:bookmarkStart w:id="83" w:name="_Toc156907008"/>
      <w:proofErr w:type="spellStart"/>
      <w:proofErr w:type="gramStart"/>
      <w:r w:rsidRPr="00DF2203">
        <w:rPr>
          <w:rStyle w:val="30"/>
        </w:rPr>
        <w:t>onFilterOk</w:t>
      </w:r>
      <w:bookmarkEnd w:id="83"/>
      <w:proofErr w:type="spellEnd"/>
      <w:r>
        <w:t>(</w:t>
      </w:r>
      <w:proofErr w:type="gramEnd"/>
      <w:r>
        <w:t>col: GridColumnDefinition, selected: Array&lt;GridItem | any&gt;)</w:t>
      </w:r>
    </w:p>
    <w:p w14:paraId="6597427B" w14:textId="5B16023F" w:rsidR="00EB7D76" w:rsidRDefault="00C3465A" w:rsidP="00E315F3">
      <w:r>
        <w:rPr>
          <w:rFonts w:hint="eastAsia"/>
        </w:rPr>
        <w:lastRenderedPageBreak/>
        <w:t>列过滤点击OK时触发的事件。</w:t>
      </w:r>
    </w:p>
    <w:p w14:paraId="5299FBBE" w14:textId="3BEF3D0B" w:rsidR="00C3465A" w:rsidRDefault="00C3465A" w:rsidP="00DF2203">
      <w:r w:rsidRPr="00DF2203">
        <w:rPr>
          <w:rStyle w:val="40"/>
        </w:rPr>
        <w:t>col: GridColumnDefinition</w:t>
      </w:r>
      <w:r w:rsidR="00C902AB">
        <w:rPr>
          <w:rFonts w:hint="eastAsia"/>
        </w:rPr>
        <w:t>列定义对象。</w:t>
      </w:r>
    </w:p>
    <w:p w14:paraId="0DD0C68B" w14:textId="640593B4" w:rsidR="00C3465A" w:rsidRDefault="00C3465A" w:rsidP="00DF2203">
      <w:r w:rsidRPr="00DF2203">
        <w:rPr>
          <w:rStyle w:val="40"/>
        </w:rPr>
        <w:t>selected: Array&lt;GridItem | any&gt;</w:t>
      </w:r>
      <w:r w:rsidR="00C902AB">
        <w:rPr>
          <w:rFonts w:hint="eastAsia"/>
        </w:rPr>
        <w:t>选中的过滤项。</w:t>
      </w:r>
    </w:p>
    <w:p w14:paraId="48E71220" w14:textId="4B81BCC1" w:rsidR="00EB7D76" w:rsidRDefault="00EB7D76" w:rsidP="00DF2203">
      <w:pPr>
        <w:ind w:firstLine="360"/>
      </w:pPr>
      <w:bookmarkStart w:id="84" w:name="_Toc156907009"/>
      <w:proofErr w:type="spellStart"/>
      <w:proofErr w:type="gramStart"/>
      <w:r w:rsidRPr="00DF2203">
        <w:rPr>
          <w:rStyle w:val="30"/>
        </w:rPr>
        <w:t>onFiltered</w:t>
      </w:r>
      <w:bookmarkEnd w:id="84"/>
      <w:proofErr w:type="spellEnd"/>
      <w:r>
        <w:t>(</w:t>
      </w:r>
      <w:proofErr w:type="gramEnd"/>
      <w:r>
        <w:t>col: GridColumnDefinition)</w:t>
      </w:r>
    </w:p>
    <w:p w14:paraId="03C87259" w14:textId="26F26376" w:rsidR="00EB7D76" w:rsidRDefault="00C3465A" w:rsidP="00E315F3">
      <w:r>
        <w:rPr>
          <w:rFonts w:hint="eastAsia"/>
        </w:rPr>
        <w:t>列过滤后触发的事件。</w:t>
      </w:r>
    </w:p>
    <w:p w14:paraId="531562C9" w14:textId="45004FE2" w:rsidR="00EB7D76" w:rsidRDefault="00C3465A" w:rsidP="00DF2203">
      <w:r w:rsidRPr="00DF2203">
        <w:rPr>
          <w:rStyle w:val="40"/>
        </w:rPr>
        <w:t>col: GridColumnDefinition</w:t>
      </w:r>
      <w:r w:rsidR="00C902AB">
        <w:rPr>
          <w:rFonts w:hint="eastAsia"/>
        </w:rPr>
        <w:t>列定义对象。</w:t>
      </w:r>
    </w:p>
    <w:p w14:paraId="62BDEB45" w14:textId="17935762" w:rsidR="00B63D38" w:rsidRDefault="009F7943" w:rsidP="00DF2203">
      <w:pPr>
        <w:ind w:firstLine="360"/>
      </w:pPr>
      <w:bookmarkStart w:id="85" w:name="_Toc156907010"/>
      <w:proofErr w:type="spellStart"/>
      <w:proofErr w:type="gramStart"/>
      <w:r w:rsidRPr="00DF2203">
        <w:rPr>
          <w:rStyle w:val="30"/>
          <w:rFonts w:hint="eastAsia"/>
        </w:rPr>
        <w:t>on</w:t>
      </w:r>
      <w:r w:rsidRPr="00DF2203">
        <w:rPr>
          <w:rStyle w:val="30"/>
        </w:rPr>
        <w:t>D</w:t>
      </w:r>
      <w:r w:rsidR="00AE0CE2" w:rsidRPr="00DF2203">
        <w:rPr>
          <w:rStyle w:val="30"/>
        </w:rPr>
        <w:t>ropExpanded</w:t>
      </w:r>
      <w:bookmarkEnd w:id="85"/>
      <w:proofErr w:type="spellEnd"/>
      <w:r w:rsidR="00AE0CE2">
        <w:t>(</w:t>
      </w:r>
      <w:proofErr w:type="gramEnd"/>
      <w:r w:rsidR="00AE0CE2">
        <w:t>item: GridItem | any, drop: Dropdown)</w:t>
      </w:r>
    </w:p>
    <w:p w14:paraId="67E034DA" w14:textId="6DDD8C4D" w:rsidR="00AE0CE2" w:rsidRDefault="00C902AB" w:rsidP="00E315F3">
      <w:r>
        <w:rPr>
          <w:rFonts w:hint="eastAsia"/>
        </w:rPr>
        <w:t>列为下拉框类型时在下拉列表展开时触发的事件</w:t>
      </w:r>
      <w:r w:rsidR="009F7943">
        <w:rPr>
          <w:rFonts w:hint="eastAsia"/>
        </w:rPr>
        <w:t>（上下文为列定义对象）</w:t>
      </w:r>
      <w:r>
        <w:rPr>
          <w:rFonts w:hint="eastAsia"/>
        </w:rPr>
        <w:t>。</w:t>
      </w:r>
    </w:p>
    <w:p w14:paraId="084BF7BB" w14:textId="380575BB" w:rsidR="00C902AB" w:rsidRDefault="00C902AB" w:rsidP="00DF2203">
      <w:r w:rsidRPr="00DF2203">
        <w:rPr>
          <w:rStyle w:val="40"/>
        </w:rPr>
        <w:t>item: GridItem | any</w:t>
      </w:r>
      <w:r w:rsidR="007A5F99">
        <w:rPr>
          <w:rFonts w:hint="eastAsia"/>
        </w:rPr>
        <w:t>数据行对象。</w:t>
      </w:r>
    </w:p>
    <w:p w14:paraId="25036816" w14:textId="44825E9A" w:rsidR="00C902AB" w:rsidRDefault="00C902AB" w:rsidP="00DF2203">
      <w:r w:rsidRPr="00DF2203">
        <w:rPr>
          <w:rStyle w:val="40"/>
        </w:rPr>
        <w:t>drop: Dropdown</w:t>
      </w:r>
      <w:r w:rsidR="007A5F99">
        <w:rPr>
          <w:rFonts w:hint="eastAsia"/>
        </w:rPr>
        <w:t>下拉框对象。</w:t>
      </w:r>
    </w:p>
    <w:p w14:paraId="7B45B7E0" w14:textId="1C5A0A65" w:rsidR="00AA2AEC" w:rsidRDefault="00AA2AEC">
      <w:pPr>
        <w:ind w:firstLine="0"/>
      </w:pPr>
      <w:r>
        <w:br w:type="page"/>
      </w:r>
    </w:p>
    <w:p w14:paraId="454D789E" w14:textId="2C745EA1" w:rsidR="00C902AB" w:rsidRDefault="00AA2AEC" w:rsidP="00AA2AEC">
      <w:pPr>
        <w:pStyle w:val="1"/>
      </w:pPr>
      <w:bookmarkStart w:id="86" w:name="_Toc156907011"/>
      <w:r>
        <w:lastRenderedPageBreak/>
        <w:t>GridColumn</w:t>
      </w:r>
      <w:r>
        <w:rPr>
          <w:rFonts w:hint="eastAsia"/>
        </w:rPr>
        <w:t>类</w:t>
      </w:r>
      <w:bookmarkEnd w:id="86"/>
    </w:p>
    <w:p w14:paraId="59FB3FBA" w14:textId="77777777" w:rsidR="00EB3384" w:rsidRDefault="00EB3384" w:rsidP="00AA2AEC">
      <w:pPr>
        <w:pStyle w:val="2"/>
      </w:pPr>
      <w:bookmarkStart w:id="87" w:name="_Toc156907012"/>
      <w:r>
        <w:rPr>
          <w:rFonts w:hint="eastAsia"/>
        </w:rPr>
        <w:t>属性</w:t>
      </w:r>
      <w:bookmarkEnd w:id="87"/>
    </w:p>
    <w:p w14:paraId="626B8ECB" w14:textId="28C5A00C" w:rsidR="00EB3384" w:rsidRDefault="00EB3384" w:rsidP="00EB3384">
      <w:pPr>
        <w:ind w:firstLine="360"/>
      </w:pPr>
      <w:bookmarkStart w:id="88" w:name="_Toc156907013"/>
      <w:r w:rsidRPr="00EB3384">
        <w:rPr>
          <w:rStyle w:val="30"/>
        </w:rPr>
        <w:t xml:space="preserve">static get </w:t>
      </w:r>
      <w:proofErr w:type="gramStart"/>
      <w:r w:rsidRPr="00EB3384">
        <w:rPr>
          <w:rStyle w:val="30"/>
        </w:rPr>
        <w:t>editing</w:t>
      </w:r>
      <w:bookmarkEnd w:id="88"/>
      <w:r>
        <w:t>(</w:t>
      </w:r>
      <w:proofErr w:type="gramEnd"/>
      <w:r>
        <w:t>): boolean</w:t>
      </w:r>
    </w:p>
    <w:p w14:paraId="65F0C8B9" w14:textId="066A5A8E" w:rsidR="00EB3384" w:rsidRDefault="00EB3384" w:rsidP="00EB3384">
      <w:r>
        <w:rPr>
          <w:rFonts w:hint="eastAsia"/>
        </w:rPr>
        <w:t>设置该类型是否支持触发</w:t>
      </w:r>
      <w:proofErr w:type="spellStart"/>
      <w:r>
        <w:rPr>
          <w:rFonts w:hint="eastAsia"/>
        </w:rPr>
        <w:t>o</w:t>
      </w:r>
      <w:r>
        <w:t>nInputEnded</w:t>
      </w:r>
      <w:proofErr w:type="spellEnd"/>
      <w:r>
        <w:rPr>
          <w:rFonts w:hint="eastAsia"/>
        </w:rPr>
        <w:t>方法。</w:t>
      </w:r>
    </w:p>
    <w:p w14:paraId="34F837DB" w14:textId="48E1E6B4" w:rsidR="00EB3384" w:rsidRDefault="00EB3384" w:rsidP="00EB3384">
      <w:r>
        <w:rPr>
          <w:rFonts w:hint="eastAsia"/>
        </w:rPr>
        <w:t>该属性返回true后，在任意事件中修改行包装对象的 _</w:t>
      </w:r>
      <w:r>
        <w:t>_editing</w:t>
      </w:r>
      <w:r>
        <w:rPr>
          <w:rFonts w:hint="eastAsia"/>
        </w:rPr>
        <w:t>值，则会在行列元素变动时及时触发</w:t>
      </w:r>
      <w:proofErr w:type="spellStart"/>
      <w:r>
        <w:rPr>
          <w:rFonts w:hint="eastAsia"/>
        </w:rPr>
        <w:t>o</w:t>
      </w:r>
      <w:r>
        <w:t>nInputEnded</w:t>
      </w:r>
      <w:proofErr w:type="spellEnd"/>
      <w:r>
        <w:rPr>
          <w:rFonts w:hint="eastAsia"/>
        </w:rPr>
        <w:t>方法，避免例如文本框还未触发</w:t>
      </w:r>
      <w:proofErr w:type="spellStart"/>
      <w:r>
        <w:rPr>
          <w:rFonts w:hint="eastAsia"/>
        </w:rPr>
        <w:t>o</w:t>
      </w:r>
      <w:r>
        <w:t>nchange</w:t>
      </w:r>
      <w:proofErr w:type="spellEnd"/>
      <w:r>
        <w:rPr>
          <w:rFonts w:hint="eastAsia"/>
        </w:rPr>
        <w:t>事件就被移除元素而导致的问题。</w:t>
      </w:r>
    </w:p>
    <w:p w14:paraId="723E973A" w14:textId="66BB9719" w:rsidR="00EB3384" w:rsidRPr="00EB3384" w:rsidRDefault="00EB3384" w:rsidP="00EB3384">
      <w:r>
        <w:rPr>
          <w:rFonts w:hint="eastAsia"/>
        </w:rPr>
        <w:t>更多例子参考代码中</w:t>
      </w:r>
      <w:proofErr w:type="spellStart"/>
      <w:r>
        <w:rPr>
          <w:rFonts w:hint="eastAsia"/>
        </w:rPr>
        <w:t>G</w:t>
      </w:r>
      <w:r>
        <w:t>ridInputColumn</w:t>
      </w:r>
      <w:proofErr w:type="spellEnd"/>
      <w:r>
        <w:rPr>
          <w:rFonts w:hint="eastAsia"/>
        </w:rPr>
        <w:t>的实现。</w:t>
      </w:r>
    </w:p>
    <w:p w14:paraId="67B2C4D3" w14:textId="16C8B0A5" w:rsidR="00AA2AEC" w:rsidRDefault="00EB3384" w:rsidP="00AA2AEC">
      <w:pPr>
        <w:pStyle w:val="2"/>
      </w:pPr>
      <w:bookmarkStart w:id="89" w:name="_Toc156907014"/>
      <w:r>
        <w:rPr>
          <w:rFonts w:hint="eastAsia"/>
        </w:rPr>
        <w:t>方法</w:t>
      </w:r>
      <w:bookmarkEnd w:id="89"/>
    </w:p>
    <w:p w14:paraId="754E7BA7" w14:textId="4E2F3BA8" w:rsidR="00AA2AEC" w:rsidRDefault="00AA2AEC" w:rsidP="005323E1">
      <w:pPr>
        <w:ind w:firstLine="360"/>
      </w:pPr>
      <w:bookmarkStart w:id="90" w:name="_Toc156907015"/>
      <w:r w:rsidRPr="005323E1">
        <w:rPr>
          <w:rStyle w:val="30"/>
        </w:rPr>
        <w:t xml:space="preserve">static </w:t>
      </w:r>
      <w:proofErr w:type="gramStart"/>
      <w:r w:rsidRPr="005323E1">
        <w:rPr>
          <w:rStyle w:val="30"/>
        </w:rPr>
        <w:t>create</w:t>
      </w:r>
      <w:bookmarkEnd w:id="90"/>
      <w:r>
        <w:t>(</w:t>
      </w:r>
      <w:proofErr w:type="gramEnd"/>
      <w:r>
        <w:t>col: GridColumnDefinition): HTMLElement</w:t>
      </w:r>
    </w:p>
    <w:p w14:paraId="584632F5" w14:textId="6E53B192" w:rsidR="00AA2AEC" w:rsidRDefault="007673E4" w:rsidP="005323E1">
      <w:r>
        <w:rPr>
          <w:rFonts w:hint="eastAsia"/>
        </w:rPr>
        <w:t>创建显示单元格时调用的方法。</w:t>
      </w:r>
    </w:p>
    <w:p w14:paraId="288240AF" w14:textId="32A4BB0B" w:rsidR="007673E4" w:rsidRDefault="007673E4" w:rsidP="005323E1">
      <w:r w:rsidRPr="005323E1">
        <w:rPr>
          <w:rStyle w:val="40"/>
        </w:rPr>
        <w:t>col: GridColumnDefinition</w:t>
      </w:r>
      <w:r w:rsidR="00B0115D">
        <w:rPr>
          <w:rFonts w:hint="eastAsia"/>
        </w:rPr>
        <w:t>列定义对象。</w:t>
      </w:r>
    </w:p>
    <w:p w14:paraId="47B84097" w14:textId="1268C29A" w:rsidR="00AA2AEC" w:rsidRDefault="00AA2AEC" w:rsidP="005323E1">
      <w:pPr>
        <w:ind w:firstLine="360"/>
      </w:pPr>
      <w:bookmarkStart w:id="91" w:name="_Toc156907016"/>
      <w:r w:rsidRPr="005323E1">
        <w:rPr>
          <w:rStyle w:val="30"/>
        </w:rPr>
        <w:t xml:space="preserve">static </w:t>
      </w:r>
      <w:proofErr w:type="spellStart"/>
      <w:proofErr w:type="gramStart"/>
      <w:r w:rsidRPr="005323E1">
        <w:rPr>
          <w:rStyle w:val="30"/>
        </w:rPr>
        <w:t>createEdit</w:t>
      </w:r>
      <w:bookmarkEnd w:id="91"/>
      <w:proofErr w:type="spellEnd"/>
      <w:r>
        <w:t>(</w:t>
      </w:r>
      <w:proofErr w:type="gramEnd"/>
      <w:r>
        <w:t xml:space="preserve">trigger: (e: any) =&gt; void, col: GridColumnDefinition, container: HTMLElement, </w:t>
      </w:r>
      <w:proofErr w:type="spellStart"/>
      <w:r>
        <w:t>vals</w:t>
      </w:r>
      <w:proofErr w:type="spellEnd"/>
      <w:r>
        <w:t>: GridItemWrapper): HTMLElement</w:t>
      </w:r>
    </w:p>
    <w:p w14:paraId="51656F4B" w14:textId="31B3B5AF" w:rsidR="00AA2AEC" w:rsidRDefault="007673E4" w:rsidP="005323E1">
      <w:r>
        <w:rPr>
          <w:rFonts w:hint="eastAsia"/>
        </w:rPr>
        <w:t>创建编辑单元格时调用的方法。</w:t>
      </w:r>
    </w:p>
    <w:p w14:paraId="6CFFE30D" w14:textId="74A86491" w:rsidR="007673E4" w:rsidRDefault="007673E4" w:rsidP="005323E1">
      <w:r w:rsidRPr="005323E1">
        <w:rPr>
          <w:rStyle w:val="40"/>
        </w:rPr>
        <w:t>trigger: (e: any) =&gt; void</w:t>
      </w:r>
      <w:r w:rsidR="00B0115D">
        <w:rPr>
          <w:rFonts w:hint="eastAsia"/>
        </w:rPr>
        <w:t>编辑事件回调函数，e参数会传递给</w:t>
      </w:r>
      <w:proofErr w:type="spellStart"/>
      <w:r w:rsidR="00B0115D">
        <w:rPr>
          <w:rFonts w:hint="eastAsia"/>
        </w:rPr>
        <w:t>g</w:t>
      </w:r>
      <w:r w:rsidR="00B0115D">
        <w:t>etValue</w:t>
      </w:r>
      <w:proofErr w:type="spellEnd"/>
      <w:r w:rsidR="00B0115D">
        <w:rPr>
          <w:rFonts w:hint="eastAsia"/>
        </w:rPr>
        <w:t>方法。</w:t>
      </w:r>
    </w:p>
    <w:p w14:paraId="0A369755" w14:textId="7B270B21" w:rsidR="007673E4" w:rsidRDefault="007673E4" w:rsidP="005323E1">
      <w:r w:rsidRPr="005323E1">
        <w:rPr>
          <w:rStyle w:val="40"/>
        </w:rPr>
        <w:t>col: GridColumnDefinition</w:t>
      </w:r>
      <w:r w:rsidR="00FC0209">
        <w:rPr>
          <w:rFonts w:hint="eastAsia"/>
        </w:rPr>
        <w:t>列定义对象。</w:t>
      </w:r>
    </w:p>
    <w:p w14:paraId="22F2DF90" w14:textId="23E2E5F4" w:rsidR="007673E4" w:rsidRDefault="007673E4" w:rsidP="005323E1">
      <w:r w:rsidRPr="005323E1">
        <w:rPr>
          <w:rStyle w:val="40"/>
        </w:rPr>
        <w:t>container: HTMLElement</w:t>
      </w:r>
      <w:r w:rsidR="00FC0209">
        <w:rPr>
          <w:rFonts w:hint="eastAsia"/>
        </w:rPr>
        <w:t>父容器元素。</w:t>
      </w:r>
    </w:p>
    <w:p w14:paraId="6F63FCDE" w14:textId="529C89F2" w:rsidR="007673E4" w:rsidRDefault="007673E4" w:rsidP="005323E1">
      <w:proofErr w:type="spellStart"/>
      <w:r w:rsidRPr="005323E1">
        <w:rPr>
          <w:rStyle w:val="40"/>
        </w:rPr>
        <w:t>vals</w:t>
      </w:r>
      <w:proofErr w:type="spellEnd"/>
      <w:r w:rsidRPr="005323E1">
        <w:rPr>
          <w:rStyle w:val="40"/>
        </w:rPr>
        <w:t>: GridItemWrapper</w:t>
      </w:r>
      <w:r w:rsidR="00702C04">
        <w:rPr>
          <w:rFonts w:hint="eastAsia"/>
        </w:rPr>
        <w:t>行包装对象，其v</w:t>
      </w:r>
      <w:r w:rsidR="00702C04">
        <w:t>alues</w:t>
      </w:r>
      <w:r w:rsidR="00702C04">
        <w:rPr>
          <w:rFonts w:hint="eastAsia"/>
        </w:rPr>
        <w:t>属性为行数据对象。</w:t>
      </w:r>
    </w:p>
    <w:p w14:paraId="21F449A0" w14:textId="2AA96318" w:rsidR="00AA2AEC" w:rsidRDefault="00AA2AEC" w:rsidP="005323E1">
      <w:pPr>
        <w:ind w:firstLine="360"/>
      </w:pPr>
      <w:bookmarkStart w:id="92" w:name="_Toc156907017"/>
      <w:r w:rsidRPr="005323E1">
        <w:rPr>
          <w:rStyle w:val="30"/>
        </w:rPr>
        <w:t xml:space="preserve">static </w:t>
      </w:r>
      <w:proofErr w:type="spellStart"/>
      <w:proofErr w:type="gramStart"/>
      <w:r w:rsidRPr="005323E1">
        <w:rPr>
          <w:rStyle w:val="30"/>
        </w:rPr>
        <w:t>setValue</w:t>
      </w:r>
      <w:bookmarkEnd w:id="92"/>
      <w:proofErr w:type="spellEnd"/>
      <w:r>
        <w:t>(</w:t>
      </w:r>
      <w:proofErr w:type="gramEnd"/>
      <w:r>
        <w:t xml:space="preserve">element: HTMLElement, </w:t>
      </w:r>
      <w:proofErr w:type="spellStart"/>
      <w:r>
        <w:t>val</w:t>
      </w:r>
      <w:proofErr w:type="spellEnd"/>
      <w:r>
        <w:t xml:space="preserve">: string | boolean | any, </w:t>
      </w:r>
      <w:proofErr w:type="spellStart"/>
      <w:r>
        <w:t>vals</w:t>
      </w:r>
      <w:proofErr w:type="spellEnd"/>
      <w:r>
        <w:t>: GridItemWrapper, col: GridColumnDefinition</w:t>
      </w:r>
      <w:r w:rsidR="007673E4">
        <w:t>, grid: Grid</w:t>
      </w:r>
      <w:r>
        <w:t>): void</w:t>
      </w:r>
    </w:p>
    <w:p w14:paraId="66EDE0A2" w14:textId="13A7572A" w:rsidR="00AA2AEC" w:rsidRDefault="007673E4" w:rsidP="005323E1">
      <w:r>
        <w:rPr>
          <w:rFonts w:hint="eastAsia"/>
        </w:rPr>
        <w:t>设置单元格值时调用的方法。</w:t>
      </w:r>
    </w:p>
    <w:p w14:paraId="74983DB7" w14:textId="5A64ED9E" w:rsidR="007673E4" w:rsidRDefault="007673E4" w:rsidP="005323E1">
      <w:r w:rsidRPr="005323E1">
        <w:rPr>
          <w:rStyle w:val="40"/>
        </w:rPr>
        <w:t>element: HTMLElement</w:t>
      </w:r>
      <w:r w:rsidR="00702C04">
        <w:rPr>
          <w:rFonts w:hint="eastAsia"/>
        </w:rPr>
        <w:t>单元格元素。</w:t>
      </w:r>
    </w:p>
    <w:p w14:paraId="2F1BFE72" w14:textId="6CFCA508" w:rsidR="007673E4" w:rsidRDefault="007673E4" w:rsidP="005323E1">
      <w:proofErr w:type="spellStart"/>
      <w:r w:rsidRPr="005323E1">
        <w:rPr>
          <w:rStyle w:val="40"/>
        </w:rPr>
        <w:t>val</w:t>
      </w:r>
      <w:proofErr w:type="spellEnd"/>
      <w:r w:rsidRPr="005323E1">
        <w:rPr>
          <w:rStyle w:val="40"/>
        </w:rPr>
        <w:t>: string | boolean | any</w:t>
      </w:r>
      <w:r w:rsidR="00702C04">
        <w:rPr>
          <w:rFonts w:hint="eastAsia"/>
        </w:rPr>
        <w:t>待设置的单元格值。</w:t>
      </w:r>
    </w:p>
    <w:p w14:paraId="63A6DA51" w14:textId="33540D8E" w:rsidR="007673E4" w:rsidRDefault="007673E4" w:rsidP="005323E1">
      <w:proofErr w:type="spellStart"/>
      <w:r w:rsidRPr="005323E1">
        <w:rPr>
          <w:rStyle w:val="40"/>
        </w:rPr>
        <w:t>vals</w:t>
      </w:r>
      <w:proofErr w:type="spellEnd"/>
      <w:r w:rsidRPr="005323E1">
        <w:rPr>
          <w:rStyle w:val="40"/>
        </w:rPr>
        <w:t>: GridItemWrapper</w:t>
      </w:r>
      <w:r w:rsidR="00702C04">
        <w:rPr>
          <w:rFonts w:hint="eastAsia"/>
        </w:rPr>
        <w:t>行包装对象。</w:t>
      </w:r>
    </w:p>
    <w:p w14:paraId="12772DC4" w14:textId="3A98DEEC" w:rsidR="007673E4" w:rsidRDefault="007673E4" w:rsidP="005323E1">
      <w:r w:rsidRPr="005323E1">
        <w:rPr>
          <w:rStyle w:val="40"/>
        </w:rPr>
        <w:t>col: GridColumnDefinition</w:t>
      </w:r>
      <w:r w:rsidR="00702C04">
        <w:rPr>
          <w:rFonts w:hint="eastAsia"/>
        </w:rPr>
        <w:t>列定义对象。</w:t>
      </w:r>
    </w:p>
    <w:p w14:paraId="2C95FF2C" w14:textId="286B43A3" w:rsidR="007673E4" w:rsidRDefault="007673E4" w:rsidP="005323E1">
      <w:r w:rsidRPr="005323E1">
        <w:rPr>
          <w:rStyle w:val="40"/>
        </w:rPr>
        <w:t>grid: Grid</w:t>
      </w:r>
      <w:r w:rsidR="003A5A30">
        <w:rPr>
          <w:rStyle w:val="40"/>
        </w:rPr>
        <w:t xml:space="preserve"> </w:t>
      </w:r>
      <w:proofErr w:type="spellStart"/>
      <w:r w:rsidR="00702C04" w:rsidRPr="003A5A30">
        <w:rPr>
          <w:rFonts w:hint="eastAsia"/>
        </w:rPr>
        <w:t>Grid</w:t>
      </w:r>
      <w:proofErr w:type="spellEnd"/>
      <w:r w:rsidR="00702C04" w:rsidRPr="003A5A30">
        <w:rPr>
          <w:rFonts w:hint="eastAsia"/>
        </w:rPr>
        <w:t>对象</w:t>
      </w:r>
      <w:r w:rsidR="00702C04">
        <w:rPr>
          <w:rFonts w:hint="eastAsia"/>
        </w:rPr>
        <w:t>。</w:t>
      </w:r>
    </w:p>
    <w:p w14:paraId="0DDE660E" w14:textId="4799FC32" w:rsidR="00AA2AEC" w:rsidRDefault="007673E4" w:rsidP="005323E1">
      <w:pPr>
        <w:ind w:firstLine="360"/>
      </w:pPr>
      <w:bookmarkStart w:id="93" w:name="_Toc156907018"/>
      <w:r w:rsidRPr="005323E1">
        <w:rPr>
          <w:rStyle w:val="30"/>
        </w:rPr>
        <w:t xml:space="preserve">static </w:t>
      </w:r>
      <w:proofErr w:type="spellStart"/>
      <w:proofErr w:type="gramStart"/>
      <w:r w:rsidRPr="005323E1">
        <w:rPr>
          <w:rStyle w:val="30"/>
        </w:rPr>
        <w:t>getValue</w:t>
      </w:r>
      <w:bookmarkEnd w:id="93"/>
      <w:proofErr w:type="spellEnd"/>
      <w:r>
        <w:t>(</w:t>
      </w:r>
      <w:proofErr w:type="gramEnd"/>
      <w:r>
        <w:t>e: any, col: GridColumnDefinition): string | boolean | any</w:t>
      </w:r>
    </w:p>
    <w:p w14:paraId="788B9051" w14:textId="7EC7EFA9" w:rsidR="007673E4" w:rsidRDefault="007673E4" w:rsidP="005323E1">
      <w:r>
        <w:rPr>
          <w:rFonts w:hint="eastAsia"/>
        </w:rPr>
        <w:t>获取编辑状态单元格值时调用的方法。</w:t>
      </w:r>
    </w:p>
    <w:p w14:paraId="0FFEC739" w14:textId="21EE56E6" w:rsidR="007673E4" w:rsidRDefault="007673E4" w:rsidP="005323E1">
      <w:r w:rsidRPr="005323E1">
        <w:rPr>
          <w:rStyle w:val="40"/>
        </w:rPr>
        <w:t>e: any</w:t>
      </w:r>
      <w:r w:rsidR="00702C04">
        <w:rPr>
          <w:rFonts w:hint="eastAsia"/>
        </w:rPr>
        <w:t>由</w:t>
      </w:r>
      <w:proofErr w:type="spellStart"/>
      <w:r w:rsidR="00702C04">
        <w:rPr>
          <w:rFonts w:hint="eastAsia"/>
        </w:rPr>
        <w:t>createEdit</w:t>
      </w:r>
      <w:proofErr w:type="spellEnd"/>
      <w:r w:rsidR="00702C04">
        <w:rPr>
          <w:rFonts w:hint="eastAsia"/>
        </w:rPr>
        <w:t>方法中trigger函数传递来的对象。</w:t>
      </w:r>
    </w:p>
    <w:p w14:paraId="2B13E68C" w14:textId="4F8873E5" w:rsidR="007673E4" w:rsidRDefault="007673E4" w:rsidP="005323E1">
      <w:r w:rsidRPr="005323E1">
        <w:rPr>
          <w:rStyle w:val="40"/>
        </w:rPr>
        <w:t>col: GridColumnDefinition</w:t>
      </w:r>
      <w:r w:rsidR="00702C04">
        <w:rPr>
          <w:rFonts w:hint="eastAsia"/>
        </w:rPr>
        <w:t>列定义对象。</w:t>
      </w:r>
    </w:p>
    <w:p w14:paraId="4C45E5DB" w14:textId="4BC0F250" w:rsidR="007673E4" w:rsidRDefault="007673E4" w:rsidP="005323E1">
      <w:pPr>
        <w:ind w:firstLine="360"/>
      </w:pPr>
      <w:bookmarkStart w:id="94" w:name="_Toc156907019"/>
      <w:r w:rsidRPr="005323E1">
        <w:rPr>
          <w:rStyle w:val="30"/>
        </w:rPr>
        <w:t xml:space="preserve">static </w:t>
      </w:r>
      <w:proofErr w:type="spellStart"/>
      <w:proofErr w:type="gramStart"/>
      <w:r w:rsidRPr="005323E1">
        <w:rPr>
          <w:rStyle w:val="30"/>
        </w:rPr>
        <w:t>setStyle</w:t>
      </w:r>
      <w:bookmarkEnd w:id="94"/>
      <w:proofErr w:type="spellEnd"/>
      <w:r>
        <w:t>(</w:t>
      </w:r>
      <w:proofErr w:type="gramEnd"/>
      <w:r>
        <w:t>element: HTMLElement, style: { [key: string]: string }): void</w:t>
      </w:r>
    </w:p>
    <w:p w14:paraId="56B43D05" w14:textId="74FB666C" w:rsidR="007673E4" w:rsidRDefault="007673E4" w:rsidP="005323E1">
      <w:r>
        <w:rPr>
          <w:rFonts w:hint="eastAsia"/>
        </w:rPr>
        <w:lastRenderedPageBreak/>
        <w:t>设置单元格样式时调用的方法。</w:t>
      </w:r>
    </w:p>
    <w:p w14:paraId="5B4719B1" w14:textId="40D2F6D3" w:rsidR="007673E4" w:rsidRDefault="007673E4" w:rsidP="005323E1">
      <w:r w:rsidRPr="005323E1">
        <w:rPr>
          <w:rStyle w:val="40"/>
        </w:rPr>
        <w:t>element: HTMLElement</w:t>
      </w:r>
      <w:r w:rsidR="00702C04">
        <w:rPr>
          <w:rFonts w:hint="eastAsia"/>
        </w:rPr>
        <w:t>单元格元素。</w:t>
      </w:r>
    </w:p>
    <w:p w14:paraId="74B5B824" w14:textId="060C3460" w:rsidR="007673E4" w:rsidRDefault="007673E4" w:rsidP="005323E1">
      <w:r w:rsidRPr="005323E1">
        <w:rPr>
          <w:rStyle w:val="40"/>
        </w:rPr>
        <w:t xml:space="preserve">style: </w:t>
      </w:r>
      <w:proofErr w:type="gramStart"/>
      <w:r w:rsidRPr="005323E1">
        <w:rPr>
          <w:rStyle w:val="40"/>
        </w:rPr>
        <w:t>{ [</w:t>
      </w:r>
      <w:proofErr w:type="gramEnd"/>
      <w:r w:rsidRPr="005323E1">
        <w:rPr>
          <w:rStyle w:val="40"/>
        </w:rPr>
        <w:t>key: string]: string }</w:t>
      </w:r>
      <w:r w:rsidR="005323E1" w:rsidRPr="005323E1">
        <w:t xml:space="preserve"> </w:t>
      </w:r>
      <w:r w:rsidR="00A13E23" w:rsidRPr="005323E1">
        <w:rPr>
          <w:rFonts w:hint="eastAsia"/>
        </w:rPr>
        <w:t>样式对象。</w:t>
      </w:r>
    </w:p>
    <w:p w14:paraId="1E72D503" w14:textId="5B2763C8" w:rsidR="007673E4" w:rsidRDefault="007673E4" w:rsidP="005323E1">
      <w:pPr>
        <w:ind w:firstLine="360"/>
      </w:pPr>
      <w:bookmarkStart w:id="95" w:name="_Toc156907020"/>
      <w:r w:rsidRPr="005323E1">
        <w:rPr>
          <w:rStyle w:val="30"/>
        </w:rPr>
        <w:t xml:space="preserve">static </w:t>
      </w:r>
      <w:proofErr w:type="spellStart"/>
      <w:proofErr w:type="gramStart"/>
      <w:r w:rsidRPr="005323E1">
        <w:rPr>
          <w:rStyle w:val="30"/>
        </w:rPr>
        <w:t>setEnabled</w:t>
      </w:r>
      <w:bookmarkEnd w:id="95"/>
      <w:proofErr w:type="spellEnd"/>
      <w:r>
        <w:t>(</w:t>
      </w:r>
      <w:proofErr w:type="gramEnd"/>
      <w:r>
        <w:t>element: HTMLElement, enabled?: boolean): void</w:t>
      </w:r>
    </w:p>
    <w:p w14:paraId="5762445E" w14:textId="72391F21" w:rsidR="007673E4" w:rsidRDefault="007673E4" w:rsidP="005323E1">
      <w:r>
        <w:rPr>
          <w:rFonts w:hint="eastAsia"/>
        </w:rPr>
        <w:t>设置单元格可用性时调用的方法。</w:t>
      </w:r>
    </w:p>
    <w:p w14:paraId="038540DF" w14:textId="45B6F628" w:rsidR="007673E4" w:rsidRDefault="007673E4" w:rsidP="005323E1">
      <w:r w:rsidRPr="005323E1">
        <w:rPr>
          <w:rStyle w:val="40"/>
        </w:rPr>
        <w:t>element: HTMLElement</w:t>
      </w:r>
      <w:r w:rsidR="00A13E23">
        <w:rPr>
          <w:rFonts w:hint="eastAsia"/>
        </w:rPr>
        <w:t>单元格元素。</w:t>
      </w:r>
    </w:p>
    <w:p w14:paraId="43795F88" w14:textId="170E42D0" w:rsidR="007673E4" w:rsidRDefault="007673E4" w:rsidP="005323E1">
      <w:proofErr w:type="gramStart"/>
      <w:r w:rsidRPr="005323E1">
        <w:rPr>
          <w:rStyle w:val="40"/>
        </w:rPr>
        <w:t>enabled?:</w:t>
      </w:r>
      <w:proofErr w:type="gramEnd"/>
      <w:r w:rsidRPr="005323E1">
        <w:rPr>
          <w:rStyle w:val="40"/>
        </w:rPr>
        <w:t xml:space="preserve"> boolean</w:t>
      </w:r>
      <w:r w:rsidR="00A13E23">
        <w:rPr>
          <w:rFonts w:hint="eastAsia"/>
        </w:rPr>
        <w:t>启用值，为false时代表禁用。</w:t>
      </w:r>
    </w:p>
    <w:p w14:paraId="52E8BC3B" w14:textId="520E5677" w:rsidR="00E060BF" w:rsidRDefault="00E060BF">
      <w:pPr>
        <w:ind w:firstLine="0"/>
      </w:pPr>
      <w:r>
        <w:br w:type="page"/>
      </w:r>
    </w:p>
    <w:p w14:paraId="0B17EF05" w14:textId="7D4C5F81" w:rsidR="00A13E23" w:rsidRDefault="00E060BF" w:rsidP="00E060BF">
      <w:pPr>
        <w:pStyle w:val="1"/>
      </w:pPr>
      <w:bookmarkStart w:id="96" w:name="_Toc156907021"/>
      <w:r>
        <w:rPr>
          <w:rFonts w:hint="eastAsia"/>
        </w:rPr>
        <w:lastRenderedPageBreak/>
        <w:t>自定义Column例子</w:t>
      </w:r>
      <w:bookmarkEnd w:id="96"/>
    </w:p>
    <w:p w14:paraId="63DC94A5" w14:textId="00DACE3D" w:rsidR="00E060BF" w:rsidRDefault="00E060BF" w:rsidP="00E060BF">
      <w:pPr>
        <w:pStyle w:val="2"/>
      </w:pPr>
      <w:bookmarkStart w:id="97" w:name="_Toc156907022"/>
      <w:r>
        <w:rPr>
          <w:rFonts w:hint="eastAsia"/>
        </w:rPr>
        <w:t>Contacts</w:t>
      </w:r>
      <w:r>
        <w:t>Column</w:t>
      </w:r>
      <w:bookmarkEnd w:id="97"/>
    </w:p>
    <w:p w14:paraId="05FF47C0" w14:textId="2D7050E4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</w:rPr>
        <w:t>libui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window</w:t>
      </w:r>
      <w:r w:rsidRPr="008D581C">
        <w:rPr>
          <w:rFonts w:ascii="Aptos" w:hAnsi="Aptos"/>
          <w:color w:val="3B3B3B"/>
        </w:rPr>
        <w:t>[</w:t>
      </w:r>
      <w:r w:rsidRPr="008D581C">
        <w:rPr>
          <w:rFonts w:ascii="Aptos" w:hAnsi="Aptos"/>
          <w:color w:val="A31515"/>
        </w:rPr>
        <w:t>'lib-</w:t>
      </w:r>
      <w:proofErr w:type="spellStart"/>
      <w:r w:rsidRPr="008D581C">
        <w:rPr>
          <w:rFonts w:ascii="Aptos" w:hAnsi="Aptos"/>
          <w:color w:val="A31515"/>
        </w:rPr>
        <w:t>ui</w:t>
      </w:r>
      <w:proofErr w:type="spellEnd"/>
      <w:r w:rsidRPr="008D581C">
        <w:rPr>
          <w:rFonts w:ascii="Aptos" w:hAnsi="Aptos"/>
          <w:color w:val="A31515"/>
        </w:rPr>
        <w:t>'</w:t>
      </w:r>
      <w:r w:rsidRPr="008D581C">
        <w:rPr>
          <w:rFonts w:ascii="Aptos" w:hAnsi="Aptos"/>
          <w:color w:val="3B3B3B"/>
        </w:rPr>
        <w:t>];</w:t>
      </w:r>
    </w:p>
    <w:p w14:paraId="7A0D9AF4" w14:textId="010DA342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ContactsColumn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  <w:color w:val="267F99"/>
        </w:rPr>
        <w:t>Object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</w:t>
      </w:r>
      <w:proofErr w:type="spellEnd"/>
      <w:r w:rsidRPr="008D581C">
        <w:rPr>
          <w:rFonts w:ascii="Aptos" w:hAnsi="Aptos"/>
          <w:color w:val="3B3B3B"/>
        </w:rPr>
        <w:t>(</w:t>
      </w:r>
      <w:proofErr w:type="spellStart"/>
      <w:proofErr w:type="gram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GridColumn</w:t>
      </w:r>
      <w:proofErr w:type="spellEnd"/>
      <w:proofErr w:type="gramEnd"/>
      <w:r w:rsidRPr="008D581C">
        <w:rPr>
          <w:rFonts w:ascii="Aptos" w:hAnsi="Aptos"/>
          <w:color w:val="3B3B3B"/>
        </w:rPr>
        <w:t>, {</w:t>
      </w:r>
    </w:p>
    <w:p w14:paraId="76FE840A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r w:rsidRPr="008D581C">
        <w:rPr>
          <w:rFonts w:ascii="Aptos" w:hAnsi="Aptos"/>
        </w:rPr>
        <w:t>create:</w:t>
      </w:r>
      <w:r w:rsidRPr="008D581C">
        <w:rPr>
          <w:rFonts w:ascii="Aptos" w:hAnsi="Aptos"/>
          <w:color w:val="3B3B3B"/>
        </w:rPr>
        <w:t xml:space="preserve"> {</w:t>
      </w:r>
    </w:p>
    <w:p w14:paraId="1D1C6826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() {</w:t>
      </w:r>
    </w:p>
    <w:p w14:paraId="65D43EA9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return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createElement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'span'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  <w:color w:val="A31515"/>
        </w:rPr>
        <w:t>'span-contacts'</w:t>
      </w:r>
      <w:r w:rsidRPr="008D581C">
        <w:rPr>
          <w:rFonts w:ascii="Aptos" w:hAnsi="Aptos"/>
          <w:color w:val="3B3B3B"/>
        </w:rPr>
        <w:t>);</w:t>
      </w:r>
    </w:p>
    <w:p w14:paraId="1A74D6D4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0F62390B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},</w:t>
      </w:r>
    </w:p>
    <w:p w14:paraId="46330D0C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proofErr w:type="spellStart"/>
      <w:r w:rsidRPr="008D581C">
        <w:rPr>
          <w:rFonts w:ascii="Aptos" w:hAnsi="Aptos"/>
        </w:rPr>
        <w:t>setValue</w:t>
      </w:r>
      <w:proofErr w:type="spellEnd"/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{</w:t>
      </w:r>
    </w:p>
    <w:p w14:paraId="2F886C16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</w:t>
      </w:r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contacts</w:t>
      </w:r>
      <w:r w:rsidRPr="008D581C">
        <w:rPr>
          <w:rFonts w:ascii="Aptos" w:hAnsi="Aptos"/>
          <w:color w:val="3B3B3B"/>
        </w:rPr>
        <w:t>) {</w:t>
      </w:r>
    </w:p>
    <w:p w14:paraId="1FA762F5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proofErr w:type="spellStart"/>
      <w:proofErr w:type="gramStart"/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innerText</w:t>
      </w:r>
      <w:proofErr w:type="spellEnd"/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</w:rPr>
        <w:t>contacts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join</w:t>
      </w:r>
      <w:proofErr w:type="spell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</w:t>
      </w:r>
      <w:r w:rsidRPr="008D581C">
        <w:rPr>
          <w:rFonts w:ascii="Aptos" w:hAnsi="Aptos"/>
          <w:color w:val="EE0000"/>
        </w:rPr>
        <w:t>\n</w:t>
      </w:r>
      <w:r w:rsidRPr="008D581C">
        <w:rPr>
          <w:rFonts w:ascii="Aptos" w:hAnsi="Aptos"/>
          <w:color w:val="A31515"/>
        </w:rPr>
        <w:t>'</w:t>
      </w:r>
      <w:r w:rsidRPr="008D581C">
        <w:rPr>
          <w:rFonts w:ascii="Aptos" w:hAnsi="Aptos"/>
          <w:color w:val="3B3B3B"/>
        </w:rPr>
        <w:t>);</w:t>
      </w:r>
    </w:p>
    <w:p w14:paraId="738C181C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6085D278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</w:t>
      </w:r>
    </w:p>
    <w:p w14:paraId="16F182A0" w14:textId="5A1CF10B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});</w:t>
      </w:r>
    </w:p>
    <w:p w14:paraId="38E8C32B" w14:textId="67B34B2D" w:rsidR="008D581C" w:rsidRDefault="008D581C" w:rsidP="008D581C">
      <w:pPr>
        <w:pStyle w:val="2"/>
      </w:pPr>
      <w:bookmarkStart w:id="98" w:name="_Toc156907023"/>
      <w:r>
        <w:t>NoteColumn</w:t>
      </w:r>
      <w:bookmarkEnd w:id="98"/>
    </w:p>
    <w:p w14:paraId="49EDD6AB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</w:rPr>
        <w:t>libui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window</w:t>
      </w:r>
      <w:r w:rsidRPr="008D581C">
        <w:rPr>
          <w:rFonts w:ascii="Aptos" w:hAnsi="Aptos"/>
          <w:color w:val="3B3B3B"/>
        </w:rPr>
        <w:t>[</w:t>
      </w:r>
      <w:r w:rsidRPr="008D581C">
        <w:rPr>
          <w:rFonts w:ascii="Aptos" w:hAnsi="Aptos"/>
          <w:color w:val="A31515"/>
        </w:rPr>
        <w:t>'lib-</w:t>
      </w:r>
      <w:proofErr w:type="spellStart"/>
      <w:r w:rsidRPr="008D581C">
        <w:rPr>
          <w:rFonts w:ascii="Aptos" w:hAnsi="Aptos"/>
          <w:color w:val="A31515"/>
        </w:rPr>
        <w:t>ui</w:t>
      </w:r>
      <w:proofErr w:type="spellEnd"/>
      <w:r w:rsidRPr="008D581C">
        <w:rPr>
          <w:rFonts w:ascii="Aptos" w:hAnsi="Aptos"/>
          <w:color w:val="A31515"/>
        </w:rPr>
        <w:t>'</w:t>
      </w:r>
      <w:r w:rsidRPr="008D581C">
        <w:rPr>
          <w:rFonts w:ascii="Aptos" w:hAnsi="Aptos"/>
          <w:color w:val="3B3B3B"/>
        </w:rPr>
        <w:t>];</w:t>
      </w:r>
    </w:p>
    <w:p w14:paraId="44513543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NoteColumn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  <w:color w:val="267F99"/>
        </w:rPr>
        <w:t>Object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</w:t>
      </w:r>
      <w:proofErr w:type="spellEnd"/>
      <w:r w:rsidRPr="008D581C">
        <w:rPr>
          <w:rFonts w:ascii="Aptos" w:hAnsi="Aptos"/>
          <w:color w:val="3B3B3B"/>
        </w:rPr>
        <w:t>(</w:t>
      </w:r>
      <w:proofErr w:type="spellStart"/>
      <w:proofErr w:type="gram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GridColumn</w:t>
      </w:r>
      <w:proofErr w:type="spellEnd"/>
      <w:proofErr w:type="gramEnd"/>
      <w:r w:rsidRPr="008D581C">
        <w:rPr>
          <w:rFonts w:ascii="Aptos" w:hAnsi="Aptos"/>
          <w:color w:val="3B3B3B"/>
        </w:rPr>
        <w:t>, {</w:t>
      </w:r>
    </w:p>
    <w:p w14:paraId="7A752EB1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proofErr w:type="spellStart"/>
      <w:r w:rsidRPr="008D581C">
        <w:rPr>
          <w:rFonts w:ascii="Aptos" w:hAnsi="Aptos"/>
        </w:rPr>
        <w:t>createEdit</w:t>
      </w:r>
      <w:proofErr w:type="spellEnd"/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{</w:t>
      </w:r>
    </w:p>
    <w:p w14:paraId="7C8D36F4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</w:t>
      </w:r>
      <w:r w:rsidRPr="008D581C">
        <w:rPr>
          <w:rFonts w:ascii="Aptos" w:hAnsi="Aptos"/>
        </w:rPr>
        <w:t>_trigger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col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_wrapper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it</w:t>
      </w:r>
      <w:r w:rsidRPr="008D581C">
        <w:rPr>
          <w:rFonts w:ascii="Aptos" w:hAnsi="Aptos"/>
          <w:color w:val="3B3B3B"/>
        </w:rPr>
        <w:t>) {</w:t>
      </w:r>
    </w:p>
    <w:p w14:paraId="50823C2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flex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createElement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'div'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  <w:color w:val="A31515"/>
        </w:rPr>
        <w:t>'cell-flex'</w:t>
      </w:r>
      <w:r w:rsidRPr="008D581C">
        <w:rPr>
          <w:rFonts w:ascii="Aptos" w:hAnsi="Aptos"/>
          <w:color w:val="3B3B3B"/>
        </w:rPr>
        <w:t>);</w:t>
      </w:r>
    </w:p>
    <w:p w14:paraId="2F4B8F32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</w:rPr>
        <w:t>iconedit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createIcon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'fa-light'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  <w:color w:val="A31515"/>
        </w:rPr>
        <w:t>'pen'</w:t>
      </w:r>
      <w:r w:rsidRPr="008D581C">
        <w:rPr>
          <w:rFonts w:ascii="Aptos" w:hAnsi="Aptos"/>
          <w:color w:val="3B3B3B"/>
        </w:rPr>
        <w:t>);</w:t>
      </w:r>
    </w:p>
    <w:p w14:paraId="00C14CE1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proofErr w:type="spellStart"/>
      <w:r w:rsidRPr="008D581C">
        <w:rPr>
          <w:rFonts w:ascii="Aptos" w:hAnsi="Aptos"/>
        </w:rPr>
        <w:t>iconedit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classList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add</w:t>
      </w:r>
      <w:proofErr w:type="spell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'cell-flex-icon'</w:t>
      </w:r>
      <w:r w:rsidRPr="008D581C">
        <w:rPr>
          <w:rFonts w:ascii="Aptos" w:hAnsi="Aptos"/>
          <w:color w:val="3B3B3B"/>
        </w:rPr>
        <w:t>);</w:t>
      </w:r>
    </w:p>
    <w:p w14:paraId="12AF13C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if</w:t>
      </w:r>
      <w:r w:rsidRPr="008D581C">
        <w:rPr>
          <w:rFonts w:ascii="Aptos" w:hAnsi="Aptos"/>
          <w:color w:val="3B3B3B"/>
        </w:rPr>
        <w:t xml:space="preserve"> (</w:t>
      </w:r>
      <w:proofErr w:type="spellStart"/>
      <w:r w:rsidRPr="008D581C">
        <w:rPr>
          <w:rFonts w:ascii="Aptos" w:hAnsi="Aptos"/>
          <w:color w:val="0000FF"/>
        </w:rPr>
        <w:t>typeof</w:t>
      </w:r>
      <w:proofErr w:type="spellEnd"/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col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onClicked</w:t>
      </w:r>
      <w:proofErr w:type="spellEnd"/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===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'function'</w:t>
      </w:r>
      <w:r w:rsidRPr="008D581C">
        <w:rPr>
          <w:rFonts w:ascii="Aptos" w:hAnsi="Aptos"/>
          <w:color w:val="3B3B3B"/>
        </w:rPr>
        <w:t>) {</w:t>
      </w:r>
    </w:p>
    <w:p w14:paraId="619784ED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    </w:t>
      </w:r>
      <w:proofErr w:type="spellStart"/>
      <w:proofErr w:type="gramStart"/>
      <w:r w:rsidRPr="008D581C">
        <w:rPr>
          <w:rFonts w:ascii="Aptos" w:hAnsi="Aptos"/>
        </w:rPr>
        <w:t>iconedit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addEventListener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'click'</w:t>
      </w:r>
      <w:r w:rsidRPr="008D581C">
        <w:rPr>
          <w:rFonts w:ascii="Aptos" w:hAnsi="Aptos"/>
          <w:color w:val="3B3B3B"/>
        </w:rPr>
        <w:t xml:space="preserve">, </w:t>
      </w:r>
      <w:proofErr w:type="spellStart"/>
      <w:r w:rsidRPr="008D581C">
        <w:rPr>
          <w:rFonts w:ascii="Aptos" w:hAnsi="Aptos"/>
        </w:rPr>
        <w:t>col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onClicked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bind</w:t>
      </w:r>
      <w:proofErr w:type="spell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</w:rPr>
        <w:t>col</w:t>
      </w:r>
      <w:r w:rsidRPr="008D581C">
        <w:rPr>
          <w:rFonts w:ascii="Aptos" w:hAnsi="Aptos"/>
          <w:color w:val="3B3B3B"/>
        </w:rPr>
        <w:t xml:space="preserve">, </w:t>
      </w:r>
      <w:proofErr w:type="spellStart"/>
      <w:r w:rsidRPr="008D581C">
        <w:rPr>
          <w:rFonts w:ascii="Aptos" w:hAnsi="Aptos"/>
        </w:rPr>
        <w:t>it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values</w:t>
      </w:r>
      <w:proofErr w:type="spellEnd"/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flex</w:t>
      </w:r>
      <w:r w:rsidRPr="008D581C">
        <w:rPr>
          <w:rFonts w:ascii="Aptos" w:hAnsi="Aptos"/>
          <w:color w:val="3B3B3B"/>
        </w:rPr>
        <w:t>));</w:t>
      </w:r>
    </w:p>
    <w:p w14:paraId="0CD35B32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    }</w:t>
      </w:r>
    </w:p>
    <w:p w14:paraId="235E35ED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proofErr w:type="spellStart"/>
      <w:proofErr w:type="gramStart"/>
      <w:r w:rsidRPr="008D581C">
        <w:rPr>
          <w:rFonts w:ascii="Aptos" w:hAnsi="Aptos"/>
        </w:rPr>
        <w:t>flex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append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proofErr w:type="spellStart"/>
      <w:r w:rsidRPr="008D581C">
        <w:rPr>
          <w:rFonts w:ascii="Aptos" w:hAnsi="Aptos"/>
        </w:rPr>
        <w:t>iconedit</w:t>
      </w:r>
      <w:proofErr w:type="spellEnd"/>
      <w:r w:rsidRPr="008D581C">
        <w:rPr>
          <w:rFonts w:ascii="Aptos" w:hAnsi="Aptos"/>
          <w:color w:val="3B3B3B"/>
        </w:rPr>
        <w:t xml:space="preserve">, </w:t>
      </w:r>
      <w:proofErr w:type="spellStart"/>
      <w:r w:rsidRPr="008D581C">
        <w:rPr>
          <w:rFonts w:ascii="Aptos" w:hAnsi="Aptos"/>
        </w:rPr>
        <w:t>libui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createElement</w:t>
      </w:r>
      <w:proofErr w:type="spell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'span'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  <w:color w:val="A31515"/>
        </w:rPr>
        <w:t>'cell-flex-memo'</w:t>
      </w:r>
      <w:r w:rsidRPr="008D581C">
        <w:rPr>
          <w:rFonts w:ascii="Aptos" w:hAnsi="Aptos"/>
          <w:color w:val="3B3B3B"/>
        </w:rPr>
        <w:t>));</w:t>
      </w:r>
    </w:p>
    <w:p w14:paraId="704797B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return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flex</w:t>
      </w:r>
      <w:r w:rsidRPr="008D581C">
        <w:rPr>
          <w:rFonts w:ascii="Aptos" w:hAnsi="Aptos"/>
          <w:color w:val="3B3B3B"/>
        </w:rPr>
        <w:t>;</w:t>
      </w:r>
    </w:p>
    <w:p w14:paraId="05953B47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490FD1F5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},</w:t>
      </w:r>
    </w:p>
    <w:p w14:paraId="7EF6828F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proofErr w:type="spellStart"/>
      <w:r w:rsidRPr="008D581C">
        <w:rPr>
          <w:rFonts w:ascii="Aptos" w:hAnsi="Aptos"/>
        </w:rPr>
        <w:t>setValue</w:t>
      </w:r>
      <w:proofErr w:type="spellEnd"/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{</w:t>
      </w:r>
    </w:p>
    <w:p w14:paraId="51FBB0F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</w:t>
      </w:r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 xml:space="preserve">, </w:t>
      </w:r>
      <w:proofErr w:type="spellStart"/>
      <w:r w:rsidRPr="008D581C">
        <w:rPr>
          <w:rFonts w:ascii="Aptos" w:hAnsi="Aptos"/>
        </w:rPr>
        <w:t>val</w:t>
      </w:r>
      <w:proofErr w:type="spellEnd"/>
      <w:r w:rsidRPr="008D581C">
        <w:rPr>
          <w:rFonts w:ascii="Aptos" w:hAnsi="Aptos"/>
          <w:color w:val="3B3B3B"/>
        </w:rPr>
        <w:t>) {</w:t>
      </w:r>
    </w:p>
    <w:p w14:paraId="3FC1E2A8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if</w:t>
      </w:r>
      <w:r w:rsidRPr="008D581C">
        <w:rPr>
          <w:rFonts w:ascii="Aptos" w:hAnsi="Aptos"/>
          <w:color w:val="3B3B3B"/>
        </w:rPr>
        <w:t xml:space="preserve"> (</w:t>
      </w:r>
      <w:proofErr w:type="spellStart"/>
      <w:proofErr w:type="gramStart"/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tagName</w:t>
      </w:r>
      <w:proofErr w:type="spellEnd"/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===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'DIV'</w:t>
      </w:r>
      <w:r w:rsidRPr="008D581C">
        <w:rPr>
          <w:rFonts w:ascii="Aptos" w:hAnsi="Aptos"/>
          <w:color w:val="3B3B3B"/>
        </w:rPr>
        <w:t>) {</w:t>
      </w:r>
    </w:p>
    <w:p w14:paraId="0C210D78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lastRenderedPageBreak/>
        <w:t xml:space="preserve">                </w:t>
      </w: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label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querySelector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'.cell-flex-memo'</w:t>
      </w:r>
      <w:r w:rsidRPr="008D581C">
        <w:rPr>
          <w:rFonts w:ascii="Aptos" w:hAnsi="Aptos"/>
          <w:color w:val="3B3B3B"/>
        </w:rPr>
        <w:t>);</w:t>
      </w:r>
    </w:p>
    <w:p w14:paraId="6B0E5E2D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    </w:t>
      </w:r>
      <w:proofErr w:type="spellStart"/>
      <w:proofErr w:type="gramStart"/>
      <w:r w:rsidRPr="008D581C">
        <w:rPr>
          <w:rFonts w:ascii="Aptos" w:hAnsi="Aptos"/>
        </w:rPr>
        <w:t>label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innerHTML</w:t>
      </w:r>
      <w:proofErr w:type="spellEnd"/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  <w:color w:val="795E26"/>
        </w:rPr>
        <w:t>converthtmlurl</w:t>
      </w:r>
      <w:proofErr w:type="spellEnd"/>
      <w:r w:rsidRPr="008D581C">
        <w:rPr>
          <w:rFonts w:ascii="Aptos" w:hAnsi="Aptos"/>
          <w:color w:val="3B3B3B"/>
        </w:rPr>
        <w:t>(</w:t>
      </w:r>
      <w:proofErr w:type="spellStart"/>
      <w:r w:rsidRPr="008D581C">
        <w:rPr>
          <w:rFonts w:ascii="Aptos" w:hAnsi="Aptos"/>
        </w:rPr>
        <w:t>val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||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''</w:t>
      </w:r>
      <w:r w:rsidRPr="008D581C">
        <w:rPr>
          <w:rFonts w:ascii="Aptos" w:hAnsi="Aptos"/>
          <w:color w:val="3B3B3B"/>
        </w:rPr>
        <w:t>);</w:t>
      </w:r>
    </w:p>
    <w:p w14:paraId="213FDD49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} </w:t>
      </w:r>
      <w:r w:rsidRPr="008D581C">
        <w:rPr>
          <w:rFonts w:ascii="Aptos" w:hAnsi="Aptos"/>
          <w:color w:val="AF00DB"/>
        </w:rPr>
        <w:t>else</w:t>
      </w:r>
      <w:r w:rsidRPr="008D581C">
        <w:rPr>
          <w:rFonts w:ascii="Aptos" w:hAnsi="Aptos"/>
          <w:color w:val="3B3B3B"/>
        </w:rPr>
        <w:t xml:space="preserve"> {</w:t>
      </w:r>
    </w:p>
    <w:p w14:paraId="2A18F397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    </w:t>
      </w:r>
      <w:proofErr w:type="spellStart"/>
      <w:proofErr w:type="gramStart"/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innerHTML</w:t>
      </w:r>
      <w:proofErr w:type="spellEnd"/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r w:rsidRPr="008D581C">
        <w:rPr>
          <w:rFonts w:ascii="Aptos" w:hAnsi="Aptos"/>
          <w:color w:val="795E26"/>
        </w:rPr>
        <w:t>converthtmlurl</w:t>
      </w:r>
      <w:proofErr w:type="spellEnd"/>
      <w:r w:rsidRPr="008D581C">
        <w:rPr>
          <w:rFonts w:ascii="Aptos" w:hAnsi="Aptos"/>
          <w:color w:val="3B3B3B"/>
        </w:rPr>
        <w:t>(</w:t>
      </w:r>
      <w:proofErr w:type="spellStart"/>
      <w:r w:rsidRPr="008D581C">
        <w:rPr>
          <w:rFonts w:ascii="Aptos" w:hAnsi="Aptos"/>
        </w:rPr>
        <w:t>val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||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''</w:t>
      </w:r>
      <w:r w:rsidRPr="008D581C">
        <w:rPr>
          <w:rFonts w:ascii="Aptos" w:hAnsi="Aptos"/>
          <w:color w:val="3B3B3B"/>
        </w:rPr>
        <w:t>);</w:t>
      </w:r>
    </w:p>
    <w:p w14:paraId="1A45B8E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    }</w:t>
      </w:r>
    </w:p>
    <w:p w14:paraId="7FD44A77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0E39A66D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},</w:t>
      </w:r>
    </w:p>
    <w:p w14:paraId="54B26C5A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proofErr w:type="spellStart"/>
      <w:r w:rsidRPr="008D581C">
        <w:rPr>
          <w:rFonts w:ascii="Aptos" w:hAnsi="Aptos"/>
        </w:rPr>
        <w:t>getValue</w:t>
      </w:r>
      <w:proofErr w:type="spellEnd"/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{</w:t>
      </w:r>
    </w:p>
    <w:p w14:paraId="5BF3A0D8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</w:t>
      </w:r>
      <w:r w:rsidRPr="008D581C">
        <w:rPr>
          <w:rFonts w:ascii="Aptos" w:hAnsi="Aptos"/>
        </w:rPr>
        <w:t>e</w:t>
      </w:r>
      <w:r w:rsidRPr="008D581C">
        <w:rPr>
          <w:rFonts w:ascii="Aptos" w:hAnsi="Aptos"/>
          <w:color w:val="3B3B3B"/>
        </w:rPr>
        <w:t>) {</w:t>
      </w:r>
    </w:p>
    <w:p w14:paraId="2C6E6AB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label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e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target</w:t>
      </w:r>
      <w:proofErr w:type="gramEnd"/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querySelector</w:t>
      </w:r>
      <w:proofErr w:type="spell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'.cell-flex-memo'</w:t>
      </w:r>
      <w:r w:rsidRPr="008D581C">
        <w:rPr>
          <w:rFonts w:ascii="Aptos" w:hAnsi="Aptos"/>
          <w:color w:val="3B3B3B"/>
        </w:rPr>
        <w:t>);</w:t>
      </w:r>
    </w:p>
    <w:p w14:paraId="2301C08F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if</w:t>
      </w:r>
      <w:r w:rsidRPr="008D581C">
        <w:rPr>
          <w:rFonts w:ascii="Aptos" w:hAnsi="Aptos"/>
          <w:color w:val="3B3B3B"/>
        </w:rPr>
        <w:t xml:space="preserve"> (</w:t>
      </w:r>
      <w:proofErr w:type="gramStart"/>
      <w:r w:rsidRPr="008D581C">
        <w:rPr>
          <w:rFonts w:ascii="Aptos" w:hAnsi="Aptos"/>
        </w:rPr>
        <w:t>label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!</w:t>
      </w:r>
      <w:proofErr w:type="gramEnd"/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null</w:t>
      </w:r>
      <w:r w:rsidRPr="008D581C">
        <w:rPr>
          <w:rFonts w:ascii="Aptos" w:hAnsi="Aptos"/>
          <w:color w:val="3B3B3B"/>
        </w:rPr>
        <w:t>) {</w:t>
      </w:r>
    </w:p>
    <w:p w14:paraId="1544F702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    </w:t>
      </w:r>
      <w:r w:rsidRPr="008D581C">
        <w:rPr>
          <w:rFonts w:ascii="Aptos" w:hAnsi="Aptos"/>
          <w:color w:val="AF00DB"/>
        </w:rPr>
        <w:t>return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label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innerText</w:t>
      </w:r>
      <w:proofErr w:type="spellEnd"/>
      <w:proofErr w:type="gramEnd"/>
      <w:r w:rsidRPr="008D581C">
        <w:rPr>
          <w:rFonts w:ascii="Aptos" w:hAnsi="Aptos"/>
          <w:color w:val="3B3B3B"/>
        </w:rPr>
        <w:t>;</w:t>
      </w:r>
    </w:p>
    <w:p w14:paraId="11C4BF07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    }</w:t>
      </w:r>
    </w:p>
    <w:p w14:paraId="43E124F8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return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e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target</w:t>
      </w:r>
      <w:proofErr w:type="gramEnd"/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innerText</w:t>
      </w:r>
      <w:proofErr w:type="spellEnd"/>
      <w:r w:rsidRPr="008D581C">
        <w:rPr>
          <w:rFonts w:ascii="Aptos" w:hAnsi="Aptos"/>
          <w:color w:val="3B3B3B"/>
        </w:rPr>
        <w:t>;</w:t>
      </w:r>
    </w:p>
    <w:p w14:paraId="2F540521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45557DF5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},</w:t>
      </w:r>
    </w:p>
    <w:p w14:paraId="7BCDF7F7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</w:t>
      </w:r>
      <w:proofErr w:type="spellStart"/>
      <w:r w:rsidRPr="008D581C">
        <w:rPr>
          <w:rFonts w:ascii="Aptos" w:hAnsi="Aptos"/>
        </w:rPr>
        <w:t>setEnabled</w:t>
      </w:r>
      <w:proofErr w:type="spellEnd"/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{</w:t>
      </w:r>
    </w:p>
    <w:p w14:paraId="27AEC860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</w:t>
      </w:r>
      <w:r w:rsidRPr="008D581C">
        <w:rPr>
          <w:rFonts w:ascii="Aptos" w:hAnsi="Aptos"/>
          <w:color w:val="795E26"/>
        </w:rPr>
        <w:t>value</w:t>
      </w:r>
      <w:r w:rsidRPr="008D581C">
        <w:rPr>
          <w:rFonts w:ascii="Aptos" w:hAnsi="Aptos"/>
        </w:rPr>
        <w:t>: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function</w:t>
      </w:r>
      <w:r w:rsidRPr="008D581C">
        <w:rPr>
          <w:rFonts w:ascii="Aptos" w:hAnsi="Aptos"/>
          <w:color w:val="3B3B3B"/>
        </w:rPr>
        <w:t xml:space="preserve"> (</w:t>
      </w:r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 xml:space="preserve">, </w:t>
      </w:r>
      <w:r w:rsidRPr="008D581C">
        <w:rPr>
          <w:rFonts w:ascii="Aptos" w:hAnsi="Aptos"/>
        </w:rPr>
        <w:t>enabled</w:t>
      </w:r>
      <w:r w:rsidRPr="008D581C">
        <w:rPr>
          <w:rFonts w:ascii="Aptos" w:hAnsi="Aptos"/>
          <w:color w:val="3B3B3B"/>
        </w:rPr>
        <w:t>) {</w:t>
      </w:r>
    </w:p>
    <w:p w14:paraId="7749D846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0000FF"/>
        </w:rPr>
        <w:t>var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icon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proofErr w:type="spellStart"/>
      <w:proofErr w:type="gramStart"/>
      <w:r w:rsidRPr="008D581C">
        <w:rPr>
          <w:rFonts w:ascii="Aptos" w:hAnsi="Aptos"/>
        </w:rPr>
        <w:t>element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  <w:color w:val="795E26"/>
        </w:rPr>
        <w:t>querySelector</w:t>
      </w:r>
      <w:proofErr w:type="spellEnd"/>
      <w:proofErr w:type="gramEnd"/>
      <w:r w:rsidRPr="008D581C">
        <w:rPr>
          <w:rFonts w:ascii="Aptos" w:hAnsi="Aptos"/>
          <w:color w:val="3B3B3B"/>
        </w:rPr>
        <w:t>(</w:t>
      </w:r>
      <w:r w:rsidRPr="008D581C">
        <w:rPr>
          <w:rFonts w:ascii="Aptos" w:hAnsi="Aptos"/>
          <w:color w:val="A31515"/>
        </w:rPr>
        <w:t>'</w:t>
      </w:r>
      <w:proofErr w:type="spellStart"/>
      <w:r w:rsidRPr="008D581C">
        <w:rPr>
          <w:rFonts w:ascii="Aptos" w:hAnsi="Aptos"/>
          <w:color w:val="A31515"/>
        </w:rPr>
        <w:t>svg.cell</w:t>
      </w:r>
      <w:proofErr w:type="spellEnd"/>
      <w:r w:rsidRPr="008D581C">
        <w:rPr>
          <w:rFonts w:ascii="Aptos" w:hAnsi="Aptos"/>
          <w:color w:val="A31515"/>
        </w:rPr>
        <w:t>-flex-icon'</w:t>
      </w:r>
      <w:r w:rsidRPr="008D581C">
        <w:rPr>
          <w:rFonts w:ascii="Aptos" w:hAnsi="Aptos"/>
          <w:color w:val="3B3B3B"/>
        </w:rPr>
        <w:t>);</w:t>
      </w:r>
    </w:p>
    <w:p w14:paraId="66FAE79E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</w:t>
      </w:r>
      <w:r w:rsidRPr="008D581C">
        <w:rPr>
          <w:rFonts w:ascii="Aptos" w:hAnsi="Aptos"/>
          <w:color w:val="AF00DB"/>
        </w:rPr>
        <w:t>if</w:t>
      </w:r>
      <w:r w:rsidRPr="008D581C">
        <w:rPr>
          <w:rFonts w:ascii="Aptos" w:hAnsi="Aptos"/>
          <w:color w:val="3B3B3B"/>
        </w:rPr>
        <w:t xml:space="preserve"> (</w:t>
      </w:r>
      <w:proofErr w:type="gramStart"/>
      <w:r w:rsidRPr="008D581C">
        <w:rPr>
          <w:rFonts w:ascii="Aptos" w:hAnsi="Aptos"/>
        </w:rPr>
        <w:t>icon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!</w:t>
      </w:r>
      <w:proofErr w:type="gramEnd"/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null</w:t>
      </w:r>
      <w:r w:rsidRPr="008D581C">
        <w:rPr>
          <w:rFonts w:ascii="Aptos" w:hAnsi="Aptos"/>
          <w:color w:val="3B3B3B"/>
        </w:rPr>
        <w:t>) {</w:t>
      </w:r>
    </w:p>
    <w:p w14:paraId="429491B5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 xml:space="preserve">                </w:t>
      </w:r>
      <w:proofErr w:type="spellStart"/>
      <w:proofErr w:type="gramStart"/>
      <w:r w:rsidRPr="008D581C">
        <w:rPr>
          <w:rFonts w:ascii="Aptos" w:hAnsi="Aptos"/>
        </w:rPr>
        <w:t>icon</w:t>
      </w:r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style</w:t>
      </w:r>
      <w:proofErr w:type="gramEnd"/>
      <w:r w:rsidRPr="008D581C">
        <w:rPr>
          <w:rFonts w:ascii="Aptos" w:hAnsi="Aptos"/>
          <w:color w:val="3B3B3B"/>
        </w:rPr>
        <w:t>.</w:t>
      </w:r>
      <w:r w:rsidRPr="008D581C">
        <w:rPr>
          <w:rFonts w:ascii="Aptos" w:hAnsi="Aptos"/>
        </w:rPr>
        <w:t>display</w:t>
      </w:r>
      <w:proofErr w:type="spell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</w:rPr>
        <w:t>enabled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===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FF"/>
        </w:rPr>
        <w:t>false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?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'none</w:t>
      </w:r>
      <w:proofErr w:type="gramStart"/>
      <w:r w:rsidRPr="008D581C">
        <w:rPr>
          <w:rFonts w:ascii="Aptos" w:hAnsi="Aptos"/>
          <w:color w:val="A31515"/>
        </w:rPr>
        <w:t>'</w:t>
      </w:r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000000"/>
        </w:rPr>
        <w:t>:</w:t>
      </w:r>
      <w:proofErr w:type="gramEnd"/>
      <w:r w:rsidRPr="008D581C">
        <w:rPr>
          <w:rFonts w:ascii="Aptos" w:hAnsi="Aptos"/>
          <w:color w:val="3B3B3B"/>
        </w:rPr>
        <w:t xml:space="preserve"> </w:t>
      </w:r>
      <w:r w:rsidRPr="008D581C">
        <w:rPr>
          <w:rFonts w:ascii="Aptos" w:hAnsi="Aptos"/>
          <w:color w:val="A31515"/>
        </w:rPr>
        <w:t>''</w:t>
      </w:r>
      <w:r w:rsidRPr="008D581C">
        <w:rPr>
          <w:rFonts w:ascii="Aptos" w:hAnsi="Aptos"/>
          <w:color w:val="3B3B3B"/>
        </w:rPr>
        <w:t>;</w:t>
      </w:r>
    </w:p>
    <w:p w14:paraId="58A6A984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    }</w:t>
      </w:r>
    </w:p>
    <w:p w14:paraId="0CC201DA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    }</w:t>
      </w:r>
    </w:p>
    <w:p w14:paraId="09CDB3F5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    }</w:t>
      </w:r>
    </w:p>
    <w:p w14:paraId="337D747A" w14:textId="77777777" w:rsidR="008D581C" w:rsidRPr="008D581C" w:rsidRDefault="008D581C" w:rsidP="008D581C">
      <w:pPr>
        <w:spacing w:line="240" w:lineRule="auto"/>
        <w:rPr>
          <w:rFonts w:ascii="Aptos" w:hAnsi="Aptos"/>
          <w:color w:val="3B3B3B"/>
        </w:rPr>
      </w:pPr>
      <w:r w:rsidRPr="008D581C">
        <w:rPr>
          <w:rFonts w:ascii="Aptos" w:hAnsi="Aptos"/>
          <w:color w:val="3B3B3B"/>
        </w:rPr>
        <w:t>});</w:t>
      </w:r>
    </w:p>
    <w:p w14:paraId="1B9EBED1" w14:textId="77777777" w:rsidR="008D581C" w:rsidRPr="008D581C" w:rsidRDefault="008D581C" w:rsidP="008D581C">
      <w:pPr>
        <w:spacing w:line="240" w:lineRule="auto"/>
        <w:rPr>
          <w:rFonts w:ascii="Aptos" w:hAnsi="Aptos"/>
        </w:rPr>
      </w:pPr>
    </w:p>
    <w:sectPr w:rsidR="008D581C" w:rsidRPr="008D581C" w:rsidSect="00FF26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47"/>
    <w:rsid w:val="000022E0"/>
    <w:rsid w:val="00007072"/>
    <w:rsid w:val="00021A04"/>
    <w:rsid w:val="00035E6A"/>
    <w:rsid w:val="0004253C"/>
    <w:rsid w:val="000470AF"/>
    <w:rsid w:val="00050A11"/>
    <w:rsid w:val="00092832"/>
    <w:rsid w:val="000D3690"/>
    <w:rsid w:val="001409C3"/>
    <w:rsid w:val="001457D4"/>
    <w:rsid w:val="001639FC"/>
    <w:rsid w:val="00166397"/>
    <w:rsid w:val="00171189"/>
    <w:rsid w:val="00177B3F"/>
    <w:rsid w:val="00183D71"/>
    <w:rsid w:val="001B01AB"/>
    <w:rsid w:val="001B0476"/>
    <w:rsid w:val="001E3BE7"/>
    <w:rsid w:val="001E6014"/>
    <w:rsid w:val="001F2578"/>
    <w:rsid w:val="00203A49"/>
    <w:rsid w:val="00222D95"/>
    <w:rsid w:val="00223D6F"/>
    <w:rsid w:val="002761A3"/>
    <w:rsid w:val="002B0DC4"/>
    <w:rsid w:val="002B58FC"/>
    <w:rsid w:val="002C6290"/>
    <w:rsid w:val="00325E2C"/>
    <w:rsid w:val="00337312"/>
    <w:rsid w:val="00365F40"/>
    <w:rsid w:val="00376304"/>
    <w:rsid w:val="003A5A30"/>
    <w:rsid w:val="003D052B"/>
    <w:rsid w:val="003D7CB7"/>
    <w:rsid w:val="00415E08"/>
    <w:rsid w:val="00440191"/>
    <w:rsid w:val="004756E9"/>
    <w:rsid w:val="00477651"/>
    <w:rsid w:val="004A0EC3"/>
    <w:rsid w:val="004A6655"/>
    <w:rsid w:val="004C2655"/>
    <w:rsid w:val="004F6491"/>
    <w:rsid w:val="00512D33"/>
    <w:rsid w:val="00522684"/>
    <w:rsid w:val="005323E1"/>
    <w:rsid w:val="0054025D"/>
    <w:rsid w:val="00552724"/>
    <w:rsid w:val="0055481E"/>
    <w:rsid w:val="00566D59"/>
    <w:rsid w:val="005710FA"/>
    <w:rsid w:val="005B42B4"/>
    <w:rsid w:val="005D121F"/>
    <w:rsid w:val="005D19E7"/>
    <w:rsid w:val="005E702B"/>
    <w:rsid w:val="0060385C"/>
    <w:rsid w:val="00611127"/>
    <w:rsid w:val="006120FA"/>
    <w:rsid w:val="00623EC1"/>
    <w:rsid w:val="0065511C"/>
    <w:rsid w:val="006606DC"/>
    <w:rsid w:val="00665A25"/>
    <w:rsid w:val="006664F4"/>
    <w:rsid w:val="00671E10"/>
    <w:rsid w:val="0067211E"/>
    <w:rsid w:val="006777B6"/>
    <w:rsid w:val="00685A9C"/>
    <w:rsid w:val="006903CB"/>
    <w:rsid w:val="006C4DFD"/>
    <w:rsid w:val="006E74CB"/>
    <w:rsid w:val="006F59F7"/>
    <w:rsid w:val="00702C04"/>
    <w:rsid w:val="007160EB"/>
    <w:rsid w:val="007228CE"/>
    <w:rsid w:val="007405FB"/>
    <w:rsid w:val="007476EF"/>
    <w:rsid w:val="0076560C"/>
    <w:rsid w:val="00765AF9"/>
    <w:rsid w:val="007673E4"/>
    <w:rsid w:val="00792F87"/>
    <w:rsid w:val="007A5F99"/>
    <w:rsid w:val="007B0400"/>
    <w:rsid w:val="007B2277"/>
    <w:rsid w:val="007D7D56"/>
    <w:rsid w:val="007F5F45"/>
    <w:rsid w:val="007F74A1"/>
    <w:rsid w:val="00833697"/>
    <w:rsid w:val="00892693"/>
    <w:rsid w:val="008D581C"/>
    <w:rsid w:val="008D6050"/>
    <w:rsid w:val="008E1A4A"/>
    <w:rsid w:val="008F17AB"/>
    <w:rsid w:val="008F57D8"/>
    <w:rsid w:val="00904258"/>
    <w:rsid w:val="00905C70"/>
    <w:rsid w:val="009222C1"/>
    <w:rsid w:val="0093534A"/>
    <w:rsid w:val="0096125C"/>
    <w:rsid w:val="00965663"/>
    <w:rsid w:val="009660F5"/>
    <w:rsid w:val="00976FC2"/>
    <w:rsid w:val="009D23B4"/>
    <w:rsid w:val="009E39A0"/>
    <w:rsid w:val="009F4EA1"/>
    <w:rsid w:val="009F7943"/>
    <w:rsid w:val="00A13E23"/>
    <w:rsid w:val="00A3738E"/>
    <w:rsid w:val="00A45E46"/>
    <w:rsid w:val="00A75D59"/>
    <w:rsid w:val="00AA2AEC"/>
    <w:rsid w:val="00AC1261"/>
    <w:rsid w:val="00AC6942"/>
    <w:rsid w:val="00AE0CE2"/>
    <w:rsid w:val="00B0115D"/>
    <w:rsid w:val="00B16789"/>
    <w:rsid w:val="00B25E77"/>
    <w:rsid w:val="00B27B3B"/>
    <w:rsid w:val="00B427BA"/>
    <w:rsid w:val="00B62219"/>
    <w:rsid w:val="00B63D38"/>
    <w:rsid w:val="00B66251"/>
    <w:rsid w:val="00B95392"/>
    <w:rsid w:val="00BC788A"/>
    <w:rsid w:val="00BD1296"/>
    <w:rsid w:val="00BF6C39"/>
    <w:rsid w:val="00C3465A"/>
    <w:rsid w:val="00C47F1E"/>
    <w:rsid w:val="00C740D8"/>
    <w:rsid w:val="00C75C43"/>
    <w:rsid w:val="00C85AEB"/>
    <w:rsid w:val="00C85FEE"/>
    <w:rsid w:val="00C902AB"/>
    <w:rsid w:val="00C90652"/>
    <w:rsid w:val="00C97B5C"/>
    <w:rsid w:val="00CB2A13"/>
    <w:rsid w:val="00D45DA0"/>
    <w:rsid w:val="00D64276"/>
    <w:rsid w:val="00D95A13"/>
    <w:rsid w:val="00DD4F15"/>
    <w:rsid w:val="00DE70D5"/>
    <w:rsid w:val="00DF2203"/>
    <w:rsid w:val="00E060BF"/>
    <w:rsid w:val="00E315F3"/>
    <w:rsid w:val="00E428C2"/>
    <w:rsid w:val="00E8656B"/>
    <w:rsid w:val="00E9649D"/>
    <w:rsid w:val="00EA6199"/>
    <w:rsid w:val="00EA7187"/>
    <w:rsid w:val="00EB3384"/>
    <w:rsid w:val="00EB3D17"/>
    <w:rsid w:val="00EB7D76"/>
    <w:rsid w:val="00EC0147"/>
    <w:rsid w:val="00ED4D80"/>
    <w:rsid w:val="00ED5503"/>
    <w:rsid w:val="00ED5784"/>
    <w:rsid w:val="00EE05EB"/>
    <w:rsid w:val="00EE331B"/>
    <w:rsid w:val="00F07819"/>
    <w:rsid w:val="00F24F5E"/>
    <w:rsid w:val="00F340E0"/>
    <w:rsid w:val="00F7048E"/>
    <w:rsid w:val="00F877CA"/>
    <w:rsid w:val="00FB21A4"/>
    <w:rsid w:val="00FC0209"/>
    <w:rsid w:val="00FF26EC"/>
    <w:rsid w:val="00FF29E1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3537F"/>
  <w15:chartTrackingRefBased/>
  <w15:docId w15:val="{D641C58A-59FC-4F25-BBB1-B35C5298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F3"/>
    <w:pPr>
      <w:ind w:firstLine="540"/>
    </w:pPr>
    <w:rPr>
      <w:rFonts w:asciiTheme="minorEastAsia" w:hAnsiTheme="minorEastAsia"/>
    </w:rPr>
  </w:style>
  <w:style w:type="paragraph" w:styleId="1">
    <w:name w:val="heading 1"/>
    <w:basedOn w:val="a"/>
    <w:next w:val="a"/>
    <w:link w:val="10"/>
    <w:uiPriority w:val="9"/>
    <w:qFormat/>
    <w:rsid w:val="00E315F3"/>
    <w:pPr>
      <w:keepNext/>
      <w:keepLines/>
      <w:spacing w:before="240" w:after="0"/>
      <w:ind w:firstLine="0"/>
      <w:outlineLvl w:val="0"/>
    </w:pPr>
    <w:rPr>
      <w:rFonts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15F3"/>
    <w:pPr>
      <w:keepNext/>
      <w:keepLines/>
      <w:spacing w:before="40" w:after="0" w:line="360" w:lineRule="auto"/>
      <w:ind w:firstLine="180"/>
      <w:outlineLvl w:val="1"/>
    </w:pPr>
    <w:rPr>
      <w:rFonts w:cstheme="majorBidi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7D56"/>
    <w:pPr>
      <w:ind w:firstLine="36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9660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5F3"/>
    <w:rPr>
      <w:rFonts w:asciiTheme="minorEastAsia" w:hAnsiTheme="minorEastAsia" w:cstheme="majorBidi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F7048E"/>
    <w:pPr>
      <w:spacing w:before="240" w:after="0" w:line="240" w:lineRule="auto"/>
      <w:ind w:firstLine="0"/>
      <w:contextualSpacing/>
      <w:jc w:val="center"/>
    </w:pPr>
    <w:rPr>
      <w:rFonts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048E"/>
    <w:rPr>
      <w:rFonts w:asciiTheme="minorEastAsia" w:hAnsiTheme="minorEastAsia" w:cstheme="majorBidi"/>
      <w:spacing w:val="-10"/>
      <w:kern w:val="28"/>
      <w:sz w:val="56"/>
      <w:szCs w:val="56"/>
    </w:rPr>
  </w:style>
  <w:style w:type="character" w:customStyle="1" w:styleId="20">
    <w:name w:val="标题 2 字符"/>
    <w:basedOn w:val="a0"/>
    <w:link w:val="2"/>
    <w:uiPriority w:val="9"/>
    <w:rsid w:val="00E315F3"/>
    <w:rPr>
      <w:rFonts w:asciiTheme="minorEastAsia" w:hAnsiTheme="minorEastAsia" w:cstheme="majorBidi"/>
      <w:sz w:val="26"/>
      <w:szCs w:val="26"/>
    </w:rPr>
  </w:style>
  <w:style w:type="character" w:customStyle="1" w:styleId="30">
    <w:name w:val="标题 3 字符"/>
    <w:basedOn w:val="a0"/>
    <w:link w:val="3"/>
    <w:uiPriority w:val="9"/>
    <w:rsid w:val="007D7D56"/>
    <w:rPr>
      <w:rFonts w:asciiTheme="minorEastAsia" w:hAnsiTheme="minorEastAsia"/>
      <w:b/>
      <w:bCs/>
    </w:rPr>
  </w:style>
  <w:style w:type="character" w:customStyle="1" w:styleId="40">
    <w:name w:val="标题 4 字符"/>
    <w:basedOn w:val="a0"/>
    <w:link w:val="4"/>
    <w:uiPriority w:val="9"/>
    <w:rsid w:val="009660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">
    <w:name w:val="TOC Heading"/>
    <w:basedOn w:val="1"/>
    <w:next w:val="a"/>
    <w:uiPriority w:val="39"/>
    <w:unhideWhenUsed/>
    <w:qFormat/>
    <w:rsid w:val="005B42B4"/>
    <w:pPr>
      <w:outlineLvl w:val="9"/>
    </w:pPr>
    <w:rPr>
      <w:rFonts w:asciiTheme="majorHAnsi" w:eastAsiaTheme="majorEastAsia" w:hAnsiTheme="majorHAnsi"/>
      <w:color w:val="2F5496" w:themeColor="accent1" w:themeShade="BF"/>
      <w:kern w:val="0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5B42B4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5B42B4"/>
    <w:pPr>
      <w:spacing w:after="100"/>
      <w:ind w:left="220"/>
    </w:pPr>
  </w:style>
  <w:style w:type="paragraph" w:styleId="TOC3">
    <w:name w:val="toc 3"/>
    <w:basedOn w:val="a"/>
    <w:next w:val="a"/>
    <w:autoRedefine/>
    <w:uiPriority w:val="39"/>
    <w:unhideWhenUsed/>
    <w:rsid w:val="005B42B4"/>
    <w:pPr>
      <w:spacing w:after="100"/>
      <w:ind w:left="440"/>
    </w:pPr>
  </w:style>
  <w:style w:type="paragraph" w:styleId="TOC4">
    <w:name w:val="toc 4"/>
    <w:basedOn w:val="a"/>
    <w:next w:val="a"/>
    <w:autoRedefine/>
    <w:uiPriority w:val="39"/>
    <w:unhideWhenUsed/>
    <w:rsid w:val="005B42B4"/>
    <w:pPr>
      <w:spacing w:after="100"/>
      <w:ind w:left="660" w:firstLine="0"/>
    </w:pPr>
    <w:rPr>
      <w:rFonts w:asciiTheme="minorHAnsi" w:hAnsiTheme="minorHAnsi"/>
    </w:rPr>
  </w:style>
  <w:style w:type="paragraph" w:styleId="TOC5">
    <w:name w:val="toc 5"/>
    <w:basedOn w:val="a"/>
    <w:next w:val="a"/>
    <w:autoRedefine/>
    <w:uiPriority w:val="39"/>
    <w:unhideWhenUsed/>
    <w:rsid w:val="005B42B4"/>
    <w:pPr>
      <w:spacing w:after="100"/>
      <w:ind w:left="880" w:firstLine="0"/>
    </w:pPr>
    <w:rPr>
      <w:rFonts w:asciiTheme="minorHAnsi" w:hAnsiTheme="minorHAnsi"/>
    </w:rPr>
  </w:style>
  <w:style w:type="paragraph" w:styleId="TOC6">
    <w:name w:val="toc 6"/>
    <w:basedOn w:val="a"/>
    <w:next w:val="a"/>
    <w:autoRedefine/>
    <w:uiPriority w:val="39"/>
    <w:unhideWhenUsed/>
    <w:rsid w:val="005B42B4"/>
    <w:pPr>
      <w:spacing w:after="100"/>
      <w:ind w:left="1100" w:firstLine="0"/>
    </w:pPr>
    <w:rPr>
      <w:rFonts w:asciiTheme="minorHAnsi" w:hAnsiTheme="minorHAnsi"/>
    </w:rPr>
  </w:style>
  <w:style w:type="paragraph" w:styleId="TOC7">
    <w:name w:val="toc 7"/>
    <w:basedOn w:val="a"/>
    <w:next w:val="a"/>
    <w:autoRedefine/>
    <w:uiPriority w:val="39"/>
    <w:unhideWhenUsed/>
    <w:rsid w:val="005B42B4"/>
    <w:pPr>
      <w:spacing w:after="100"/>
      <w:ind w:left="1320" w:firstLine="0"/>
    </w:pPr>
    <w:rPr>
      <w:rFonts w:asciiTheme="minorHAnsi" w:hAnsiTheme="minorHAnsi"/>
    </w:rPr>
  </w:style>
  <w:style w:type="paragraph" w:styleId="TOC8">
    <w:name w:val="toc 8"/>
    <w:basedOn w:val="a"/>
    <w:next w:val="a"/>
    <w:autoRedefine/>
    <w:uiPriority w:val="39"/>
    <w:unhideWhenUsed/>
    <w:rsid w:val="005B42B4"/>
    <w:pPr>
      <w:spacing w:after="100"/>
      <w:ind w:left="1540" w:firstLine="0"/>
    </w:pPr>
    <w:rPr>
      <w:rFonts w:asciiTheme="minorHAnsi" w:hAnsiTheme="minorHAnsi"/>
    </w:rPr>
  </w:style>
  <w:style w:type="paragraph" w:styleId="TOC9">
    <w:name w:val="toc 9"/>
    <w:basedOn w:val="a"/>
    <w:next w:val="a"/>
    <w:autoRedefine/>
    <w:uiPriority w:val="39"/>
    <w:unhideWhenUsed/>
    <w:rsid w:val="005B42B4"/>
    <w:pPr>
      <w:spacing w:after="100"/>
      <w:ind w:left="1760" w:firstLine="0"/>
    </w:pPr>
    <w:rPr>
      <w:rFonts w:asciiTheme="minorHAnsi" w:hAnsiTheme="minorHAnsi"/>
    </w:rPr>
  </w:style>
  <w:style w:type="character" w:styleId="a5">
    <w:name w:val="Hyperlink"/>
    <w:basedOn w:val="a0"/>
    <w:uiPriority w:val="99"/>
    <w:unhideWhenUsed/>
    <w:rsid w:val="005B42B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42B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3D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3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2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EF84-F8D3-4ABB-BA08-2BB9254E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1841</TotalTime>
  <Pages>1</Pages>
  <Words>2478</Words>
  <Characters>14125</Characters>
  <Application>Microsoft Office Word</Application>
  <DocSecurity>0</DocSecurity>
  <Lines>117</Lines>
  <Paragraphs>33</Paragraphs>
  <ScaleCrop>false</ScaleCrop>
  <Company>Soft.rz</Company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陈立</dc:creator>
  <cp:keywords/>
  <dc:description/>
  <cp:lastModifiedBy>陈立</cp:lastModifiedBy>
  <cp:revision>156</cp:revision>
  <dcterms:created xsi:type="dcterms:W3CDTF">2024-01-22T02:35:00Z</dcterms:created>
  <dcterms:modified xsi:type="dcterms:W3CDTF">2024-01-24T08:42:00Z</dcterms:modified>
</cp:coreProperties>
</file>